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894C" w14:textId="77777777" w:rsidR="00BB2F23" w:rsidRDefault="00D40143" w:rsidP="00103FA3">
      <w:pPr>
        <w:spacing w:line="500" w:lineRule="exact"/>
        <w:rPr>
          <w:rFonts w:asciiTheme="majorEastAsia" w:eastAsiaTheme="majorEastAsia" w:hAnsiTheme="majorEastAsia"/>
          <w:sz w:val="52"/>
          <w:szCs w:val="52"/>
        </w:rPr>
      </w:pPr>
      <w:r>
        <w:rPr>
          <w:rFonts w:ascii="ＤＦ特太ゴシック体" w:eastAsia="ＤＦ特太ゴシック体" w:hAnsi="ＤＦ特太ゴシック体" w:hint="eastAsia"/>
        </w:rPr>
        <w:t>《使用</w:t>
      </w:r>
      <w:r w:rsidR="00A774D4">
        <w:rPr>
          <w:rFonts w:ascii="ＤＦ特太ゴシック体" w:eastAsia="ＤＦ特太ゴシック体" w:hAnsi="ＤＦ特太ゴシック体" w:hint="eastAsia"/>
        </w:rPr>
        <w:t>日の１か</w:t>
      </w:r>
      <w:r w:rsidR="00BB2F23" w:rsidRPr="0007653C">
        <w:rPr>
          <w:rFonts w:ascii="ＤＦ特太ゴシック体" w:eastAsia="ＤＦ特太ゴシック体" w:hAnsi="ＤＦ特太ゴシック体" w:hint="eastAsia"/>
        </w:rPr>
        <w:t>月前までに提出》</w:t>
      </w:r>
      <w:r w:rsidR="00E45170">
        <w:rPr>
          <w:rFonts w:hint="eastAsia"/>
        </w:rPr>
        <w:t xml:space="preserve">　</w:t>
      </w:r>
      <w:r w:rsidR="00BB2F23">
        <w:rPr>
          <w:rFonts w:asciiTheme="majorEastAsia" w:eastAsiaTheme="majorEastAsia" w:hAnsiTheme="majorEastAsia" w:hint="eastAsia"/>
          <w:sz w:val="52"/>
          <w:szCs w:val="52"/>
        </w:rPr>
        <w:t>体験活動</w:t>
      </w:r>
      <w:r w:rsidR="00BB2F23" w:rsidRPr="00077865">
        <w:rPr>
          <w:rFonts w:asciiTheme="majorEastAsia" w:eastAsiaTheme="majorEastAsia" w:hAnsiTheme="majorEastAsia" w:hint="eastAsia"/>
          <w:sz w:val="52"/>
          <w:szCs w:val="52"/>
        </w:rPr>
        <w:t>申込書</w:t>
      </w:r>
    </w:p>
    <w:p w14:paraId="1172108A" w14:textId="77777777" w:rsidR="00BB2F23" w:rsidRPr="00F922EB" w:rsidRDefault="00BB2F23" w:rsidP="00F922EB">
      <w:pPr>
        <w:spacing w:line="500" w:lineRule="exact"/>
        <w:jc w:val="center"/>
        <w:rPr>
          <w:rFonts w:asciiTheme="majorEastAsia" w:eastAsiaTheme="majorEastAsia" w:hAnsiTheme="majorEastAsia"/>
          <w:w w:val="150"/>
          <w:sz w:val="22"/>
          <w:szCs w:val="36"/>
        </w:rPr>
      </w:pPr>
      <w:r w:rsidRPr="00F922EB">
        <w:rPr>
          <w:rFonts w:asciiTheme="majorEastAsia" w:eastAsiaTheme="majorEastAsia" w:hAnsiTheme="majorEastAsia" w:hint="eastAsia"/>
          <w:w w:val="150"/>
          <w:sz w:val="22"/>
          <w:szCs w:val="36"/>
        </w:rPr>
        <w:t>（うどん打ち・米粉ピザ・もちつき</w:t>
      </w:r>
      <w:r w:rsidR="00F922EB" w:rsidRPr="00F922EB">
        <w:rPr>
          <w:rFonts w:asciiTheme="majorEastAsia" w:eastAsiaTheme="majorEastAsia" w:hAnsiTheme="majorEastAsia" w:hint="eastAsia"/>
          <w:w w:val="150"/>
          <w:sz w:val="22"/>
          <w:szCs w:val="36"/>
        </w:rPr>
        <w:t>・ぽっぽ焼き</w:t>
      </w:r>
      <w:r w:rsidRPr="00F922EB">
        <w:rPr>
          <w:rFonts w:asciiTheme="majorEastAsia" w:eastAsiaTheme="majorEastAsia" w:hAnsiTheme="majorEastAsia" w:hint="eastAsia"/>
          <w:w w:val="150"/>
          <w:sz w:val="22"/>
          <w:szCs w:val="36"/>
        </w:rPr>
        <w:t>）</w:t>
      </w:r>
    </w:p>
    <w:p w14:paraId="5FF12F22" w14:textId="77777777" w:rsidR="00BB2F23" w:rsidRPr="00BB2F23" w:rsidRDefault="00BB2F23" w:rsidP="002D3A0C">
      <w:pPr>
        <w:spacing w:line="280" w:lineRule="exact"/>
        <w:jc w:val="right"/>
        <w:rPr>
          <w:rFonts w:asciiTheme="majorEastAsia" w:eastAsiaTheme="majorEastAsia" w:hAnsiTheme="majorEastAsia"/>
          <w:sz w:val="52"/>
          <w:szCs w:val="52"/>
        </w:rPr>
      </w:pPr>
      <w:r>
        <w:rPr>
          <w:rFonts w:hint="eastAsia"/>
        </w:rPr>
        <w:t xml:space="preserve">提出日　</w:t>
      </w:r>
      <w:r w:rsidR="009146B8">
        <w:rPr>
          <w:rFonts w:hint="eastAsia"/>
        </w:rPr>
        <w:t>令和</w:t>
      </w:r>
      <w:r w:rsidR="0045664F">
        <w:rPr>
          <w:rFonts w:asciiTheme="majorEastAsia" w:eastAsiaTheme="majorEastAsia" w:hAnsiTheme="majorEastAsia" w:hint="eastAsia"/>
          <w:b/>
        </w:rPr>
        <w:t xml:space="preserve">　</w:t>
      </w:r>
      <w:r w:rsidRPr="00E701EB">
        <w:rPr>
          <w:rFonts w:hint="eastAsia"/>
        </w:rPr>
        <w:t>年</w:t>
      </w:r>
      <w:r w:rsidR="0045664F">
        <w:rPr>
          <w:rFonts w:ascii="ＭＳ ゴシック" w:eastAsia="ＭＳ ゴシック" w:hAnsi="ＭＳ ゴシック" w:hint="eastAsia"/>
          <w:b/>
        </w:rPr>
        <w:t xml:space="preserve">　</w:t>
      </w:r>
      <w:r w:rsidRPr="00E701EB">
        <w:rPr>
          <w:rFonts w:hint="eastAsia"/>
        </w:rPr>
        <w:t>月</w:t>
      </w:r>
      <w:r w:rsidR="0045664F">
        <w:rPr>
          <w:rFonts w:ascii="ＭＳ ゴシック" w:eastAsia="ＭＳ ゴシック" w:hAnsi="ＭＳ ゴシック" w:hint="eastAsia"/>
          <w:b/>
        </w:rPr>
        <w:t xml:space="preserve">　</w:t>
      </w:r>
      <w:r w:rsidRPr="00E701EB">
        <w:rPr>
          <w:rFonts w:hint="eastAsia"/>
        </w:rPr>
        <w:t>日</w:t>
      </w:r>
      <w:r w:rsidR="00B02A23">
        <w:rPr>
          <w:rFonts w:hint="eastAsia"/>
        </w:rPr>
        <w:t xml:space="preserve">　</w:t>
      </w:r>
    </w:p>
    <w:p w14:paraId="42AA239D" w14:textId="77777777" w:rsidR="00FD3CA5" w:rsidRDefault="00BB2F23" w:rsidP="002D3A0C">
      <w:pPr>
        <w:spacing w:line="280" w:lineRule="exact"/>
        <w:rPr>
          <w:rFonts w:asciiTheme="majorEastAsia" w:eastAsiaTheme="majorEastAsia" w:hAnsiTheme="majorEastAsia"/>
          <w:b/>
        </w:rPr>
      </w:pPr>
      <w:r w:rsidRPr="0084396C">
        <w:rPr>
          <w:rFonts w:asciiTheme="majorEastAsia" w:eastAsiaTheme="majorEastAsia" w:hAnsiTheme="majorEastAsia" w:hint="eastAsia"/>
          <w:b/>
        </w:rPr>
        <w:t>※変更があった場合は、</w:t>
      </w:r>
      <w:r w:rsidR="00FD3CA5">
        <w:rPr>
          <w:rFonts w:asciiTheme="majorEastAsia" w:eastAsiaTheme="majorEastAsia" w:hAnsiTheme="majorEastAsia" w:hint="eastAsia"/>
          <w:b/>
        </w:rPr>
        <w:t>下記に必ず連絡してください。</w:t>
      </w:r>
    </w:p>
    <w:p w14:paraId="142505F8" w14:textId="77777777" w:rsidR="00BB2F23" w:rsidRPr="003816B4" w:rsidRDefault="00FD3CA5" w:rsidP="00FD3CA5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="00BB2F23" w:rsidRPr="0084396C">
        <w:rPr>
          <w:rFonts w:asciiTheme="majorEastAsia" w:eastAsiaTheme="majorEastAsia" w:hAnsiTheme="majorEastAsia" w:hint="eastAsia"/>
          <w:b/>
          <w:u w:val="wave"/>
        </w:rPr>
        <w:t>少年自然の家</w:t>
      </w:r>
      <w:r>
        <w:rPr>
          <w:rFonts w:asciiTheme="majorEastAsia" w:eastAsiaTheme="majorEastAsia" w:hAnsiTheme="majorEastAsia" w:hint="eastAsia"/>
          <w:b/>
          <w:u w:val="wave"/>
        </w:rPr>
        <w:t>（</w:t>
      </w:r>
      <w:r w:rsidRPr="0084396C">
        <w:rPr>
          <w:rFonts w:asciiTheme="majorEastAsia" w:eastAsiaTheme="majorEastAsia" w:hAnsiTheme="majorEastAsia" w:hint="eastAsia"/>
          <w:b/>
          <w:u w:val="wave"/>
        </w:rPr>
        <w:t>TEL</w:t>
      </w:r>
      <w:r>
        <w:rPr>
          <w:rFonts w:asciiTheme="majorEastAsia" w:eastAsiaTheme="majorEastAsia" w:hAnsiTheme="majorEastAsia" w:hint="eastAsia"/>
          <w:b/>
          <w:u w:val="wave"/>
        </w:rPr>
        <w:t xml:space="preserve"> 0254-46-2224</w:t>
      </w:r>
      <w:r w:rsidRPr="0084396C">
        <w:rPr>
          <w:rFonts w:asciiTheme="majorEastAsia" w:eastAsiaTheme="majorEastAsia" w:hAnsiTheme="majorEastAsia" w:hint="eastAsia"/>
          <w:b/>
          <w:u w:val="wave"/>
        </w:rPr>
        <w:t>・</w:t>
      </w:r>
      <w:r>
        <w:rPr>
          <w:rFonts w:asciiTheme="majorEastAsia" w:eastAsiaTheme="majorEastAsia" w:hAnsiTheme="majorEastAsia" w:hint="eastAsia"/>
          <w:b/>
          <w:u w:val="wave"/>
        </w:rPr>
        <w:t>FAX 0254-4</w:t>
      </w:r>
      <w:r w:rsidR="007A22CC">
        <w:rPr>
          <w:rFonts w:asciiTheme="majorEastAsia" w:eastAsiaTheme="majorEastAsia" w:hAnsiTheme="majorEastAsia" w:hint="eastAsia"/>
          <w:b/>
          <w:u w:val="wave"/>
        </w:rPr>
        <w:t>6</w:t>
      </w:r>
      <w:r>
        <w:rPr>
          <w:rFonts w:asciiTheme="majorEastAsia" w:eastAsiaTheme="majorEastAsia" w:hAnsiTheme="majorEastAsia" w:hint="eastAsia"/>
          <w:b/>
          <w:u w:val="wave"/>
        </w:rPr>
        <w:t>-3070）</w:t>
      </w:r>
      <w:r w:rsidR="00BB2F23" w:rsidRPr="0084396C">
        <w:rPr>
          <w:rFonts w:asciiTheme="majorEastAsia" w:eastAsiaTheme="majorEastAsia" w:hAnsiTheme="majorEastAsia" w:hint="eastAsia"/>
          <w:b/>
          <w:u w:val="wave"/>
        </w:rPr>
        <w:t>及び㈲きのと物産(TEL・</w:t>
      </w:r>
      <w:r w:rsidR="00BD5241">
        <w:rPr>
          <w:rFonts w:asciiTheme="majorEastAsia" w:eastAsiaTheme="majorEastAsia" w:hAnsiTheme="majorEastAsia" w:hint="eastAsia"/>
          <w:b/>
          <w:u w:val="wave"/>
        </w:rPr>
        <w:t>FAX 0254</w:t>
      </w:r>
      <w:r w:rsidR="007A22CC">
        <w:rPr>
          <w:rFonts w:asciiTheme="majorEastAsia" w:eastAsiaTheme="majorEastAsia" w:hAnsiTheme="majorEastAsia" w:hint="eastAsia"/>
          <w:b/>
          <w:u w:val="wave"/>
        </w:rPr>
        <w:t>-</w:t>
      </w:r>
      <w:r w:rsidR="00BB2F23" w:rsidRPr="0084396C">
        <w:rPr>
          <w:rFonts w:asciiTheme="majorEastAsia" w:eastAsiaTheme="majorEastAsia" w:hAnsiTheme="majorEastAsia" w:hint="eastAsia"/>
          <w:b/>
          <w:u w:val="wave"/>
        </w:rPr>
        <w:t>46</w:t>
      </w:r>
      <w:r w:rsidR="007A22CC">
        <w:rPr>
          <w:rFonts w:asciiTheme="majorEastAsia" w:eastAsiaTheme="majorEastAsia" w:hAnsiTheme="majorEastAsia" w:hint="eastAsia"/>
          <w:b/>
          <w:u w:val="wave"/>
        </w:rPr>
        <w:t>-</w:t>
      </w:r>
      <w:r w:rsidR="00BB2F23" w:rsidRPr="0084396C">
        <w:rPr>
          <w:rFonts w:asciiTheme="majorEastAsia" w:eastAsiaTheme="majorEastAsia" w:hAnsiTheme="majorEastAsia" w:hint="eastAsia"/>
          <w:b/>
          <w:u w:val="wave"/>
        </w:rPr>
        <w:t>2225)</w:t>
      </w: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1352"/>
        <w:gridCol w:w="24"/>
        <w:gridCol w:w="149"/>
        <w:gridCol w:w="1010"/>
        <w:gridCol w:w="407"/>
        <w:gridCol w:w="1417"/>
        <w:gridCol w:w="711"/>
        <w:gridCol w:w="526"/>
        <w:gridCol w:w="181"/>
        <w:gridCol w:w="1223"/>
        <w:gridCol w:w="412"/>
        <w:gridCol w:w="727"/>
        <w:gridCol w:w="90"/>
        <w:gridCol w:w="818"/>
        <w:gridCol w:w="1636"/>
      </w:tblGrid>
      <w:tr w:rsidR="00BB2F23" w14:paraId="4C71989C" w14:textId="77777777" w:rsidTr="0089658E">
        <w:trPr>
          <w:trHeight w:val="653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2BCF4" w14:textId="77777777" w:rsidR="00BB2F23" w:rsidRPr="004B2096" w:rsidRDefault="00BB2F23" w:rsidP="00BB2F23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団体名</w:t>
            </w:r>
          </w:p>
          <w:p w14:paraId="45F7CFE1" w14:textId="77777777" w:rsidR="00BB2F23" w:rsidRPr="004B2096" w:rsidRDefault="00BB2F23" w:rsidP="00BB2F23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56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EED2AA" w14:textId="77777777" w:rsidR="00BB2F23" w:rsidRPr="004C66BF" w:rsidRDefault="00BB2F23" w:rsidP="0045664F">
            <w:pPr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</w:p>
        </w:tc>
        <w:tc>
          <w:tcPr>
            <w:tcW w:w="36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49B20" w14:textId="77777777" w:rsidR="00BB2F23" w:rsidRDefault="00BB2F23" w:rsidP="00BB2F23">
            <w:r>
              <w:rPr>
                <w:rFonts w:hint="eastAsia"/>
              </w:rPr>
              <w:t>ＴＥＬ：</w:t>
            </w:r>
            <w:r w:rsidR="00E1638C">
              <w:rPr>
                <w:rFonts w:hint="eastAsia"/>
              </w:rPr>
              <w:t xml:space="preserve">　　　　</w:t>
            </w:r>
            <w:r w:rsidR="004C66BF">
              <w:rPr>
                <w:rFonts w:hint="eastAsia"/>
              </w:rPr>
              <w:t>（</w:t>
            </w:r>
            <w:r w:rsidR="00E163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208FEC86" w14:textId="77777777" w:rsidR="00BB2F23" w:rsidRPr="004B2096" w:rsidRDefault="00BB2F23" w:rsidP="00B02A23">
            <w:r w:rsidRPr="004B2096">
              <w:t>ＦＡＸ</w:t>
            </w:r>
            <w:r>
              <w:rPr>
                <w:rFonts w:hint="eastAsia"/>
              </w:rPr>
              <w:t>：</w:t>
            </w:r>
            <w:r w:rsidR="00E1638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E163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BB2F23" w14:paraId="2475C46F" w14:textId="77777777" w:rsidTr="0005617D">
        <w:trPr>
          <w:trHeight w:val="238"/>
        </w:trPr>
        <w:tc>
          <w:tcPr>
            <w:tcW w:w="1068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CF880E6" w14:textId="77777777" w:rsidR="00BB2F23" w:rsidRDefault="00C303D7" w:rsidP="00BB2F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 活　動　日 】</w:t>
            </w:r>
          </w:p>
        </w:tc>
      </w:tr>
      <w:tr w:rsidR="00C303D7" w14:paraId="2FBE077F" w14:textId="77777777" w:rsidTr="002D3A0C">
        <w:trPr>
          <w:trHeight w:val="446"/>
        </w:trPr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54FD97BC" w14:textId="77777777" w:rsidR="00C303D7" w:rsidRPr="00A3564D" w:rsidRDefault="00C303D7" w:rsidP="00562314">
            <w:pPr>
              <w:jc w:val="center"/>
              <w:rPr>
                <w:sz w:val="24"/>
                <w:szCs w:val="24"/>
              </w:rPr>
            </w:pPr>
            <w:r w:rsidRPr="00A3564D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93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2F718" w14:textId="77777777" w:rsidR="00C303D7" w:rsidRPr="00A3564D" w:rsidRDefault="009146B8" w:rsidP="00F776EE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　和　</w:t>
            </w:r>
            <w:r w:rsidR="00C303D7" w:rsidRPr="00E701EB">
              <w:rPr>
                <w:rFonts w:hint="eastAsia"/>
                <w:sz w:val="28"/>
                <w:szCs w:val="28"/>
              </w:rPr>
              <w:t xml:space="preserve">　</w:t>
            </w:r>
            <w:r w:rsidR="007A22CC" w:rsidRPr="00F776E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4566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B02A23" w:rsidRPr="00E701EB">
              <w:rPr>
                <w:rFonts w:hint="eastAsia"/>
                <w:sz w:val="28"/>
                <w:szCs w:val="28"/>
              </w:rPr>
              <w:t xml:space="preserve">　</w:t>
            </w:r>
            <w:r w:rsidR="00C303D7" w:rsidRPr="00E701EB">
              <w:rPr>
                <w:rFonts w:hint="eastAsia"/>
                <w:sz w:val="28"/>
                <w:szCs w:val="28"/>
              </w:rPr>
              <w:t xml:space="preserve">年　</w:t>
            </w:r>
            <w:r w:rsidR="004566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B02A23" w:rsidRPr="00E701EB">
              <w:rPr>
                <w:rFonts w:hint="eastAsia"/>
                <w:sz w:val="28"/>
                <w:szCs w:val="28"/>
              </w:rPr>
              <w:t xml:space="preserve">　</w:t>
            </w:r>
            <w:r w:rsidR="00C303D7" w:rsidRPr="00E701EB">
              <w:rPr>
                <w:rFonts w:hint="eastAsia"/>
                <w:sz w:val="28"/>
                <w:szCs w:val="28"/>
              </w:rPr>
              <w:t xml:space="preserve">月　</w:t>
            </w:r>
            <w:r w:rsidR="004566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C303D7" w:rsidRPr="00E701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C303D7" w:rsidRPr="00E701EB">
              <w:rPr>
                <w:rFonts w:hint="eastAsia"/>
                <w:sz w:val="28"/>
                <w:szCs w:val="28"/>
              </w:rPr>
              <w:t xml:space="preserve">日（　</w:t>
            </w:r>
            <w:r w:rsidR="0045664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C303D7" w:rsidRPr="00E701EB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  <w:tr w:rsidR="009C0075" w14:paraId="2EBFC4B2" w14:textId="77777777" w:rsidTr="0005617D">
        <w:trPr>
          <w:trHeight w:val="263"/>
        </w:trPr>
        <w:tc>
          <w:tcPr>
            <w:tcW w:w="1068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8325A52" w14:textId="77777777" w:rsidR="009C0075" w:rsidRDefault="009C0075" w:rsidP="00093C5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 活　動　内　容 】</w:t>
            </w:r>
            <w:r w:rsidR="0005617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</w:t>
            </w:r>
            <w:r w:rsidR="0005617D" w:rsidRPr="0084396C">
              <w:rPr>
                <w:rFonts w:asciiTheme="majorEastAsia" w:eastAsiaTheme="majorEastAsia" w:hAnsiTheme="majorEastAsia" w:hint="eastAsia"/>
                <w:b/>
              </w:rPr>
              <w:t>※</w:t>
            </w:r>
            <w:r w:rsidR="0005617D">
              <w:rPr>
                <w:rFonts w:asciiTheme="majorEastAsia" w:eastAsiaTheme="majorEastAsia" w:hAnsiTheme="majorEastAsia" w:hint="eastAsia"/>
                <w:b/>
              </w:rPr>
              <w:t>数の</w:t>
            </w:r>
            <w:r w:rsidR="0005617D" w:rsidRPr="0084396C">
              <w:rPr>
                <w:rFonts w:asciiTheme="majorEastAsia" w:eastAsiaTheme="majorEastAsia" w:hAnsiTheme="majorEastAsia" w:hint="eastAsia"/>
                <w:b/>
              </w:rPr>
              <w:t>変更は</w:t>
            </w:r>
            <w:r w:rsidR="00093C55">
              <w:rPr>
                <w:rFonts w:asciiTheme="majorEastAsia" w:eastAsiaTheme="majorEastAsia" w:hAnsiTheme="majorEastAsia" w:hint="eastAsia"/>
                <w:b/>
              </w:rPr>
              <w:t>使用日</w:t>
            </w:r>
            <w:r w:rsidR="0005617D">
              <w:rPr>
                <w:rFonts w:asciiTheme="majorEastAsia" w:eastAsiaTheme="majorEastAsia" w:hAnsiTheme="majorEastAsia" w:hint="eastAsia"/>
                <w:b/>
              </w:rPr>
              <w:t>前日の正午まで</w:t>
            </w:r>
          </w:p>
        </w:tc>
      </w:tr>
      <w:tr w:rsidR="009C0075" w14:paraId="5920A9FE" w14:textId="77777777" w:rsidTr="00A3564D">
        <w:trPr>
          <w:trHeight w:val="334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9B064" w14:textId="77777777" w:rsidR="009C0075" w:rsidRPr="0005617D" w:rsidRDefault="009C0075" w:rsidP="0005617D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◎うどん打ち</w:t>
            </w:r>
            <w:r w:rsidR="00F51B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（最大</w:t>
            </w:r>
            <w:r w:rsidR="00FF5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１００</w:t>
            </w:r>
            <w:r w:rsidR="00F51B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人程度：１グループ</w:t>
            </w:r>
            <w:r w:rsidR="00FF5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６～８</w:t>
            </w:r>
            <w:r w:rsidR="00F51B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  <w:r w:rsidR="00BC594C"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5B216B" w14:paraId="3A751210" w14:textId="77777777" w:rsidTr="00A3564D">
        <w:trPr>
          <w:trHeight w:val="242"/>
        </w:trPr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552661EB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3C875CBF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2FFDE633" w14:textId="77777777" w:rsidR="005B216B" w:rsidRDefault="005B216B" w:rsidP="00814471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班　　</w:t>
            </w:r>
            <w:r w:rsidR="00814471">
              <w:rPr>
                <w:rFonts w:hint="eastAsia"/>
              </w:rPr>
              <w:t>編　　成</w:t>
            </w:r>
          </w:p>
        </w:tc>
      </w:tr>
      <w:tr w:rsidR="005B216B" w14:paraId="5A4CB78D" w14:textId="77777777" w:rsidTr="00A3564D">
        <w:trPr>
          <w:trHeight w:val="290"/>
        </w:trPr>
        <w:tc>
          <w:tcPr>
            <w:tcW w:w="1525" w:type="dxa"/>
            <w:gridSpan w:val="3"/>
            <w:vMerge/>
            <w:vAlign w:val="center"/>
          </w:tcPr>
          <w:p w14:paraId="3842B9FE" w14:textId="77777777" w:rsidR="005B216B" w:rsidRDefault="005B216B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2E6185E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041B8DA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745D297B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350D4CEC" w14:textId="77777777" w:rsidR="005B216B" w:rsidRDefault="005B216B" w:rsidP="0089658E">
            <w:pPr>
              <w:spacing w:line="320" w:lineRule="exact"/>
              <w:jc w:val="center"/>
            </w:pPr>
          </w:p>
        </w:tc>
      </w:tr>
      <w:tr w:rsidR="005B216B" w14:paraId="4E43237C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4C2A7071" w14:textId="77777777" w:rsidR="005B216B" w:rsidRPr="00621A1D" w:rsidRDefault="005B216B" w:rsidP="005B216B">
            <w:pPr>
              <w:wordWrap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21A1D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13287F30" w14:textId="77777777" w:rsidR="005B216B" w:rsidRDefault="00621A1D" w:rsidP="005B216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B216B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3A409A4" w14:textId="77777777" w:rsidR="005B216B" w:rsidRDefault="005B216B" w:rsidP="005B21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17128AB5" w14:textId="77777777" w:rsidR="005B216B" w:rsidRDefault="00621A1D" w:rsidP="00891D60">
            <w:pPr>
              <w:ind w:right="211"/>
              <w:jc w:val="right"/>
            </w:pP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B216B">
              <w:rPr>
                <w:rFonts w:hint="eastAsia"/>
              </w:rPr>
              <w:t>人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14:paraId="3D600916" w14:textId="77777777" w:rsidR="005B216B" w:rsidRDefault="00621A1D" w:rsidP="00621A1D">
            <w:pPr>
              <w:jc w:val="right"/>
            </w:pP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5B216B">
              <w:rPr>
                <w:rFonts w:hint="eastAsia"/>
              </w:rPr>
              <w:t>人</w:t>
            </w:r>
            <w:r w:rsidR="00E8657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45664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B216B">
              <w:rPr>
                <w:rFonts w:hint="eastAsia"/>
              </w:rPr>
              <w:t>班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  <w:vAlign w:val="center"/>
          </w:tcPr>
          <w:p w14:paraId="284967D6" w14:textId="77777777" w:rsidR="005B216B" w:rsidRDefault="00891D60" w:rsidP="00621A1D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8657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B216B">
              <w:rPr>
                <w:rFonts w:hint="eastAsia"/>
              </w:rPr>
              <w:t>人</w:t>
            </w:r>
            <w:r w:rsidR="00621A1D" w:rsidRPr="00621A1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8657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5B216B">
              <w:rPr>
                <w:rFonts w:hint="eastAsia"/>
              </w:rPr>
              <w:t>班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2321443A" w14:textId="77777777" w:rsidR="005B216B" w:rsidRDefault="005B216B" w:rsidP="005B216B">
            <w:pPr>
              <w:jc w:val="right"/>
            </w:pPr>
            <w:r>
              <w:rPr>
                <w:rFonts w:hint="eastAsia"/>
              </w:rPr>
              <w:t>人　　班</w:t>
            </w:r>
          </w:p>
        </w:tc>
      </w:tr>
      <w:tr w:rsidR="005B216B" w14:paraId="43368C55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B531A7" w14:textId="77777777" w:rsidR="005B216B" w:rsidRDefault="005B216B" w:rsidP="005B216B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3E92D5" w14:textId="77777777" w:rsidR="005B216B" w:rsidRDefault="005B216B" w:rsidP="00621A1D">
            <w:pPr>
              <w:jc w:val="center"/>
            </w:pPr>
            <w:r>
              <w:rPr>
                <w:rFonts w:hint="eastAsia"/>
              </w:rPr>
              <w:t xml:space="preserve">合計　　　</w:t>
            </w:r>
            <w:r w:rsidR="0045664F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3D3F0" w14:textId="77777777" w:rsidR="005B216B" w:rsidRDefault="005B216B" w:rsidP="005636AC">
            <w:pPr>
              <w:jc w:val="center"/>
            </w:pPr>
            <w:r>
              <w:rPr>
                <w:rFonts w:hint="eastAsia"/>
              </w:rPr>
              <w:t xml:space="preserve">合計　</w:t>
            </w:r>
            <w:r w:rsidR="005636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8657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5664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636AC" w:rsidRPr="00E70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班</w:t>
            </w:r>
          </w:p>
        </w:tc>
      </w:tr>
      <w:tr w:rsidR="005B216B" w14:paraId="3EFECD7B" w14:textId="77777777" w:rsidTr="00A3564D">
        <w:trPr>
          <w:trHeight w:val="416"/>
        </w:trPr>
        <w:tc>
          <w:tcPr>
            <w:tcW w:w="106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B27352" w14:textId="77777777" w:rsidR="005B216B" w:rsidRPr="0005617D" w:rsidRDefault="005B216B" w:rsidP="0005617D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◎もちつき（最大</w:t>
            </w:r>
            <w:r w:rsidR="007464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７０</w:t>
            </w: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人程度：臼</w:t>
            </w:r>
            <w:r w:rsidR="00723449"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は大が</w:t>
            </w: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６０人分、</w:t>
            </w:r>
            <w:r w:rsidR="00723449"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小が３０人分を目安</w:t>
            </w: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5B216B" w14:paraId="4911609A" w14:textId="77777777" w:rsidTr="00E45170"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501DC678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2153BAD1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2432B9DF" w14:textId="77777777" w:rsidR="005B216B" w:rsidRDefault="00723449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臼　の　必　要　数</w:t>
            </w:r>
          </w:p>
        </w:tc>
      </w:tr>
      <w:tr w:rsidR="005B216B" w14:paraId="017A1A7D" w14:textId="77777777" w:rsidTr="00E45170">
        <w:tc>
          <w:tcPr>
            <w:tcW w:w="1525" w:type="dxa"/>
            <w:gridSpan w:val="3"/>
            <w:vMerge/>
            <w:vAlign w:val="center"/>
          </w:tcPr>
          <w:p w14:paraId="3AB3BD73" w14:textId="77777777" w:rsidR="005B216B" w:rsidRDefault="005B216B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C77C5E3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9EF5887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2E23FC53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3593C85B" w14:textId="77777777" w:rsidR="005B216B" w:rsidRDefault="005B216B" w:rsidP="0089658E">
            <w:pPr>
              <w:spacing w:line="320" w:lineRule="exact"/>
              <w:jc w:val="center"/>
            </w:pPr>
          </w:p>
        </w:tc>
      </w:tr>
      <w:tr w:rsidR="00962B1F" w14:paraId="27F6186B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4456CF34" w14:textId="77777777" w:rsidR="00962B1F" w:rsidRDefault="00962B1F" w:rsidP="00562314">
            <w:pPr>
              <w:wordWrap w:val="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157D4A8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186235F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0207D466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</w:tcBorders>
            <w:vAlign w:val="center"/>
          </w:tcPr>
          <w:p w14:paraId="016BFB37" w14:textId="77777777" w:rsidR="00962B1F" w:rsidRDefault="00962B1F" w:rsidP="00962B1F">
            <w:pPr>
              <w:jc w:val="center"/>
            </w:pPr>
            <w:r>
              <w:rPr>
                <w:rFonts w:hint="eastAsia"/>
              </w:rPr>
              <w:t>大　　　　　個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  <w:vAlign w:val="center"/>
          </w:tcPr>
          <w:p w14:paraId="26911C44" w14:textId="77777777" w:rsidR="00962B1F" w:rsidRDefault="00962B1F" w:rsidP="00962B1F">
            <w:pPr>
              <w:jc w:val="center"/>
            </w:pPr>
            <w:r>
              <w:rPr>
                <w:rFonts w:hint="eastAsia"/>
              </w:rPr>
              <w:t>小　　　　　個</w:t>
            </w:r>
          </w:p>
        </w:tc>
      </w:tr>
      <w:tr w:rsidR="005B216B" w14:paraId="634C1D38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7137EA7" w14:textId="77777777" w:rsidR="005B216B" w:rsidRDefault="005B216B" w:rsidP="00562314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E8A39" w14:textId="77777777" w:rsidR="005B216B" w:rsidRDefault="005B216B" w:rsidP="00562314">
            <w:pPr>
              <w:jc w:val="center"/>
            </w:pPr>
            <w:r>
              <w:rPr>
                <w:rFonts w:hint="eastAsia"/>
              </w:rPr>
              <w:t>合計　　　　　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97BB9" w14:textId="77777777" w:rsidR="005B216B" w:rsidRDefault="005B216B" w:rsidP="00562314">
            <w:pPr>
              <w:jc w:val="center"/>
            </w:pPr>
            <w:r>
              <w:rPr>
                <w:rFonts w:hint="eastAsia"/>
              </w:rPr>
              <w:t>合計</w:t>
            </w:r>
            <w:r w:rsidR="00962B1F">
              <w:rPr>
                <w:rFonts w:hint="eastAsia"/>
              </w:rPr>
              <w:t xml:space="preserve">　大　　　個　：　小　　　個</w:t>
            </w:r>
          </w:p>
        </w:tc>
      </w:tr>
      <w:tr w:rsidR="005B216B" w14:paraId="643AF712" w14:textId="77777777" w:rsidTr="00A3564D">
        <w:trPr>
          <w:trHeight w:val="410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9C797" w14:textId="77777777" w:rsidR="005B216B" w:rsidRPr="0045664F" w:rsidRDefault="005B216B" w:rsidP="00E701EB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566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</w:t>
            </w:r>
            <w:r w:rsidR="00962B1F" w:rsidRPr="004566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米粉ピザ</w:t>
            </w:r>
            <w:r w:rsidRPr="004566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（最大</w:t>
            </w:r>
            <w:r w:rsidR="00FF5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</w:t>
            </w:r>
            <w:r w:rsidR="00746489" w:rsidRPr="004566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</w:t>
            </w:r>
            <w:r w:rsidRPr="004566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人）</w:t>
            </w:r>
            <w:r w:rsidR="00F67683" w:rsidRPr="0045664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F67683" w:rsidRPr="00E1638C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  <w:shd w:val="pct15" w:color="auto" w:fill="FFFFFF"/>
              </w:rPr>
              <w:t>１セット</w:t>
            </w:r>
            <w:r w:rsidR="00404FB5" w:rsidRPr="00E1638C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  <w:shd w:val="pct15" w:color="auto" w:fill="FFFFFF"/>
              </w:rPr>
              <w:t>４人か</w:t>
            </w:r>
            <w:r w:rsidR="001E6124" w:rsidRPr="00E1638C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  <w:shd w:val="pct15" w:color="auto" w:fill="FFFFFF"/>
              </w:rPr>
              <w:t>６人</w:t>
            </w:r>
            <w:r w:rsidR="00404FB5" w:rsidRPr="00E1638C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  <w:shd w:val="pct15" w:color="auto" w:fill="FFFFFF"/>
              </w:rPr>
              <w:t>分</w:t>
            </w:r>
            <w:r w:rsidR="00F67683" w:rsidRPr="00E1638C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  <w:shd w:val="pct15" w:color="auto" w:fill="FFFFFF"/>
              </w:rPr>
              <w:t>となります。</w:t>
            </w:r>
          </w:p>
        </w:tc>
      </w:tr>
      <w:tr w:rsidR="005B216B" w14:paraId="6FBD5B97" w14:textId="77777777" w:rsidTr="00E45170"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45255A43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45048552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597B717B" w14:textId="77777777" w:rsidR="005B216B" w:rsidRDefault="005B216B" w:rsidP="00814471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班　　</w:t>
            </w:r>
            <w:r w:rsidR="00814471">
              <w:rPr>
                <w:rFonts w:hint="eastAsia"/>
              </w:rPr>
              <w:t>編　　成</w:t>
            </w:r>
          </w:p>
        </w:tc>
      </w:tr>
      <w:tr w:rsidR="005B216B" w14:paraId="199CE637" w14:textId="77777777" w:rsidTr="00E45170">
        <w:tc>
          <w:tcPr>
            <w:tcW w:w="1525" w:type="dxa"/>
            <w:gridSpan w:val="3"/>
            <w:vMerge/>
            <w:vAlign w:val="center"/>
          </w:tcPr>
          <w:p w14:paraId="4E6F9CE0" w14:textId="77777777" w:rsidR="005B216B" w:rsidRDefault="005B216B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AE2224E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404AD783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123A99E1" w14:textId="77777777" w:rsidR="005B216B" w:rsidRDefault="005B216B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6D2E05AE" w14:textId="77777777" w:rsidR="005B216B" w:rsidRDefault="005B216B" w:rsidP="0089658E">
            <w:pPr>
              <w:spacing w:line="320" w:lineRule="exact"/>
              <w:jc w:val="center"/>
            </w:pPr>
          </w:p>
        </w:tc>
      </w:tr>
      <w:tr w:rsidR="00962B1F" w14:paraId="11DB7649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33388527" w14:textId="77777777" w:rsidR="00962B1F" w:rsidRDefault="00183631" w:rsidP="00562314">
            <w:pPr>
              <w:wordWrap w:val="0"/>
              <w:jc w:val="center"/>
            </w:pPr>
            <w:r>
              <w:rPr>
                <w:rFonts w:hint="eastAsia"/>
              </w:rPr>
              <w:t>-</w:t>
            </w:r>
            <w:r w:rsidR="00962B1F"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1A58F359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17C706D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DF1F04B" w14:textId="77777777" w:rsidR="00962B1F" w:rsidRDefault="00962B1F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</w:tcBorders>
            <w:vAlign w:val="center"/>
          </w:tcPr>
          <w:p w14:paraId="459C6043" w14:textId="77777777" w:rsidR="00962B1F" w:rsidRDefault="00962B1F" w:rsidP="00E45170">
            <w:pPr>
              <w:jc w:val="center"/>
            </w:pPr>
            <w:r>
              <w:rPr>
                <w:rFonts w:hint="eastAsia"/>
              </w:rPr>
              <w:t>４</w:t>
            </w:r>
            <w:r w:rsidR="00E451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E4517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班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  <w:vAlign w:val="center"/>
          </w:tcPr>
          <w:p w14:paraId="1B25BD4A" w14:textId="77777777" w:rsidR="00962B1F" w:rsidRDefault="00E45170" w:rsidP="00E45170">
            <w:pPr>
              <w:jc w:val="center"/>
            </w:pPr>
            <w:r w:rsidRPr="00E45170">
              <w:rPr>
                <w:rFonts w:hint="eastAsia"/>
                <w:color w:val="FFFFFF" w:themeColor="background1"/>
              </w:rPr>
              <w:t>４</w:t>
            </w:r>
            <w:r w:rsidR="00503FB1">
              <w:rPr>
                <w:rFonts w:hint="eastAsia"/>
              </w:rPr>
              <w:t>６</w:t>
            </w:r>
            <w:r w:rsidR="00962B1F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　　</w:t>
            </w:r>
            <w:r w:rsidR="00962B1F">
              <w:rPr>
                <w:rFonts w:hint="eastAsia"/>
              </w:rPr>
              <w:t>班</w:t>
            </w:r>
          </w:p>
        </w:tc>
      </w:tr>
      <w:tr w:rsidR="005B216B" w14:paraId="3BE85033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B557D0D" w14:textId="77777777" w:rsidR="005B216B" w:rsidRDefault="005B216B" w:rsidP="00562314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AB2DD9" w14:textId="77777777" w:rsidR="005B216B" w:rsidRDefault="005B216B" w:rsidP="00562314">
            <w:pPr>
              <w:jc w:val="center"/>
            </w:pPr>
            <w:r>
              <w:rPr>
                <w:rFonts w:hint="eastAsia"/>
              </w:rPr>
              <w:t>合計　　　　　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0A944F" w14:textId="77777777" w:rsidR="005B216B" w:rsidRDefault="005B216B" w:rsidP="00562314">
            <w:pPr>
              <w:jc w:val="center"/>
            </w:pPr>
            <w:r>
              <w:rPr>
                <w:rFonts w:hint="eastAsia"/>
              </w:rPr>
              <w:t>合計　　　　　　班</w:t>
            </w:r>
          </w:p>
        </w:tc>
      </w:tr>
      <w:tr w:rsidR="00E45170" w14:paraId="26C05392" w14:textId="77777777" w:rsidTr="00404FB5">
        <w:trPr>
          <w:trHeight w:val="276"/>
        </w:trPr>
        <w:tc>
          <w:tcPr>
            <w:tcW w:w="106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1503"/>
              <w:gridCol w:w="1397"/>
              <w:gridCol w:w="1397"/>
              <w:gridCol w:w="1398"/>
              <w:gridCol w:w="2417"/>
              <w:gridCol w:w="2420"/>
            </w:tblGrid>
            <w:tr w:rsidR="00F922EB" w:rsidRPr="0005617D" w14:paraId="36F15241" w14:textId="77777777" w:rsidTr="00F922EB">
              <w:trPr>
                <w:trHeight w:val="420"/>
              </w:trPr>
              <w:tc>
                <w:tcPr>
                  <w:tcW w:w="105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A598287" w14:textId="77777777" w:rsidR="00F922EB" w:rsidRPr="0005617D" w:rsidRDefault="00F922EB" w:rsidP="00F922EB">
                  <w:pPr>
                    <w:ind w:firstLineChars="50" w:firstLine="12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◎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ぽっぽ焼き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（最大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10セット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1セット６～８人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922EB" w14:paraId="39987ED0" w14:textId="77777777" w:rsidTr="00F922EB">
              <w:trPr>
                <w:trHeight w:val="331"/>
              </w:trPr>
              <w:tc>
                <w:tcPr>
                  <w:tcW w:w="1503" w:type="dxa"/>
                  <w:vMerge w:val="restart"/>
                  <w:shd w:val="clear" w:color="auto" w:fill="B6DDE8" w:themeFill="accent5" w:themeFillTint="66"/>
                  <w:vAlign w:val="center"/>
                </w:tcPr>
                <w:p w14:paraId="62ED5FF4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開始時間</w:t>
                  </w:r>
                </w:p>
              </w:tc>
              <w:tc>
                <w:tcPr>
                  <w:tcW w:w="4192" w:type="dxa"/>
                  <w:gridSpan w:val="3"/>
                  <w:shd w:val="clear" w:color="auto" w:fill="B6DDE8" w:themeFill="accent5" w:themeFillTint="66"/>
                  <w:vAlign w:val="center"/>
                </w:tcPr>
                <w:p w14:paraId="4786F366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人　　数</w:t>
                  </w:r>
                </w:p>
              </w:tc>
              <w:tc>
                <w:tcPr>
                  <w:tcW w:w="4837" w:type="dxa"/>
                  <w:gridSpan w:val="2"/>
                  <w:vMerge w:val="restart"/>
                  <w:shd w:val="clear" w:color="auto" w:fill="B6DDE8" w:themeFill="accent5" w:themeFillTint="66"/>
                  <w:vAlign w:val="center"/>
                </w:tcPr>
                <w:p w14:paraId="1F346F24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班　　編　　成</w:t>
                  </w:r>
                </w:p>
              </w:tc>
            </w:tr>
            <w:tr w:rsidR="00F922EB" w14:paraId="3BB3D0CF" w14:textId="77777777" w:rsidTr="00F922EB">
              <w:trPr>
                <w:trHeight w:val="338"/>
              </w:trPr>
              <w:tc>
                <w:tcPr>
                  <w:tcW w:w="1503" w:type="dxa"/>
                  <w:vMerge/>
                  <w:vAlign w:val="center"/>
                </w:tcPr>
                <w:p w14:paraId="2A45B706" w14:textId="77777777" w:rsidR="00F922EB" w:rsidRDefault="00F922EB" w:rsidP="00F922EB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4F8B2344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～小学生</w:t>
                  </w:r>
                </w:p>
              </w:tc>
              <w:tc>
                <w:tcPr>
                  <w:tcW w:w="1397" w:type="dxa"/>
                  <w:tcBorders>
                    <w:lef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27D4C97D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中学生</w:t>
                  </w:r>
                </w:p>
              </w:tc>
              <w:tc>
                <w:tcPr>
                  <w:tcW w:w="1398" w:type="dxa"/>
                  <w:shd w:val="clear" w:color="auto" w:fill="B6DDE8" w:themeFill="accent5" w:themeFillTint="66"/>
                  <w:vAlign w:val="center"/>
                </w:tcPr>
                <w:p w14:paraId="29427576" w14:textId="77777777" w:rsidR="00F922EB" w:rsidRDefault="00F922EB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～成　人</w:t>
                  </w:r>
                </w:p>
              </w:tc>
              <w:tc>
                <w:tcPr>
                  <w:tcW w:w="4837" w:type="dxa"/>
                  <w:gridSpan w:val="2"/>
                  <w:vMerge/>
                  <w:vAlign w:val="center"/>
                </w:tcPr>
                <w:p w14:paraId="75A0FA6B" w14:textId="77777777" w:rsidR="00F922EB" w:rsidRDefault="00F922EB" w:rsidP="00F922EB">
                  <w:pPr>
                    <w:spacing w:line="320" w:lineRule="exact"/>
                    <w:jc w:val="center"/>
                  </w:pPr>
                </w:p>
              </w:tc>
            </w:tr>
            <w:tr w:rsidR="00F922EB" w14:paraId="2CD3A78C" w14:textId="77777777" w:rsidTr="00F922EB">
              <w:trPr>
                <w:trHeight w:val="368"/>
              </w:trPr>
              <w:tc>
                <w:tcPr>
                  <w:tcW w:w="1503" w:type="dxa"/>
                  <w:vMerge w:val="restart"/>
                  <w:vAlign w:val="center"/>
                </w:tcPr>
                <w:p w14:paraId="7C5E6B70" w14:textId="77777777" w:rsidR="00F922EB" w:rsidRDefault="00F922EB" w:rsidP="00F922EB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center"/>
                </w:tcPr>
                <w:p w14:paraId="4D4CAA83" w14:textId="77777777" w:rsidR="00F922EB" w:rsidRDefault="00F922EB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397" w:type="dxa"/>
                  <w:tcBorders>
                    <w:left w:val="single" w:sz="4" w:space="0" w:color="auto"/>
                  </w:tcBorders>
                  <w:vAlign w:val="center"/>
                </w:tcPr>
                <w:p w14:paraId="11364320" w14:textId="77777777" w:rsidR="00F922EB" w:rsidRDefault="00F922EB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398" w:type="dxa"/>
                  <w:tcBorders>
                    <w:right w:val="single" w:sz="4" w:space="0" w:color="auto"/>
                  </w:tcBorders>
                  <w:vAlign w:val="center"/>
                </w:tcPr>
                <w:p w14:paraId="69B9ECCD" w14:textId="77777777" w:rsidR="00F922EB" w:rsidRDefault="00F922EB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417" w:type="dxa"/>
                  <w:tcBorders>
                    <w:left w:val="single" w:sz="4" w:space="0" w:color="auto"/>
                  </w:tcBorders>
                  <w:vAlign w:val="center"/>
                </w:tcPr>
                <w:p w14:paraId="1CBE6DEF" w14:textId="77777777" w:rsidR="00F922EB" w:rsidRDefault="00A305F6" w:rsidP="00F922EB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F922EB">
                    <w:rPr>
                      <w:rFonts w:hint="eastAsia"/>
                    </w:rPr>
                    <w:t>人　　　　班</w:t>
                  </w: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vAlign w:val="center"/>
                </w:tcPr>
                <w:p w14:paraId="508C2E28" w14:textId="77777777" w:rsidR="00F922EB" w:rsidRDefault="00F922EB" w:rsidP="00F922EB">
                  <w:pPr>
                    <w:jc w:val="center"/>
                  </w:pPr>
                  <w:r w:rsidRPr="00E45170">
                    <w:rPr>
                      <w:rFonts w:hint="eastAsia"/>
                      <w:color w:val="FFFFFF" w:themeColor="background1"/>
                    </w:rPr>
                    <w:t>４</w:t>
                  </w:r>
                  <w:r>
                    <w:rPr>
                      <w:rFonts w:hint="eastAsia"/>
                    </w:rPr>
                    <w:t xml:space="preserve">　人　　　　班</w:t>
                  </w:r>
                </w:p>
              </w:tc>
            </w:tr>
            <w:tr w:rsidR="00F922EB" w14:paraId="6DCE6F3D" w14:textId="77777777" w:rsidTr="00F922EB">
              <w:trPr>
                <w:trHeight w:val="384"/>
              </w:trPr>
              <w:tc>
                <w:tcPr>
                  <w:tcW w:w="150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ECF78BB" w14:textId="77777777" w:rsidR="00F922EB" w:rsidRDefault="00F922EB" w:rsidP="00F922EB">
                  <w:pPr>
                    <w:wordWrap w:val="0"/>
                    <w:jc w:val="center"/>
                  </w:pPr>
                </w:p>
              </w:tc>
              <w:tc>
                <w:tcPr>
                  <w:tcW w:w="419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5773BB" w14:textId="77777777" w:rsidR="00F922EB" w:rsidRDefault="00F922EB" w:rsidP="00F922EB">
                  <w:pPr>
                    <w:jc w:val="center"/>
                  </w:pPr>
                  <w:r>
                    <w:rPr>
                      <w:rFonts w:hint="eastAsia"/>
                    </w:rPr>
                    <w:t>合計　　　　　　人</w:t>
                  </w:r>
                </w:p>
              </w:tc>
              <w:tc>
                <w:tcPr>
                  <w:tcW w:w="48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DFF7F96" w14:textId="77777777" w:rsidR="00F922EB" w:rsidRDefault="00F922EB" w:rsidP="00F922EB">
                  <w:pPr>
                    <w:jc w:val="center"/>
                  </w:pPr>
                  <w:r>
                    <w:rPr>
                      <w:rFonts w:hint="eastAsia"/>
                    </w:rPr>
                    <w:t>合計　　　　　　班</w:t>
                  </w:r>
                </w:p>
              </w:tc>
            </w:tr>
          </w:tbl>
          <w:p w14:paraId="238E5785" w14:textId="77777777" w:rsidR="00E45170" w:rsidRPr="00B463B3" w:rsidRDefault="00E45170" w:rsidP="00E451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216B" w14:paraId="75B8E605" w14:textId="77777777" w:rsidTr="00404FB5">
        <w:trPr>
          <w:trHeight w:val="474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B52E21A" w14:textId="77777777" w:rsidR="00404FB5" w:rsidRPr="00A37A06" w:rsidRDefault="00A37A06" w:rsidP="0082430D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</w:pPr>
            <w:r w:rsidRPr="00A37A0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※アレルギー対応等が必要な場合は、別紙「食物アレルギー調査票」を提出してください。</w:t>
            </w:r>
          </w:p>
        </w:tc>
      </w:tr>
      <w:tr w:rsidR="00E45170" w14:paraId="28191707" w14:textId="77777777" w:rsidTr="00404FB5">
        <w:trPr>
          <w:trHeight w:val="334"/>
        </w:trPr>
        <w:tc>
          <w:tcPr>
            <w:tcW w:w="5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515D4135" w14:textId="77777777" w:rsidR="00E45170" w:rsidRPr="00F969E7" w:rsidRDefault="00E45170" w:rsidP="00F676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【飲み物</w:t>
            </w:r>
            <w:r w:rsidRPr="0018112D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B5D9B" w14:textId="77777777" w:rsidR="00E45170" w:rsidRPr="00F67683" w:rsidRDefault="00E45170" w:rsidP="00E451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8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062C47F" w14:textId="77777777" w:rsidR="00E45170" w:rsidRPr="00F969E7" w:rsidRDefault="00E45170" w:rsidP="00E451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Pr="00153A2C">
              <w:rPr>
                <w:rFonts w:asciiTheme="majorEastAsia" w:eastAsiaTheme="majorEastAsia" w:hAnsiTheme="majorEastAsia" w:hint="eastAsia"/>
                <w:sz w:val="24"/>
                <w:szCs w:val="24"/>
              </w:rPr>
              <w:t>創作活動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05617D" w14:paraId="1B43CC96" w14:textId="77777777" w:rsidTr="0005617D">
        <w:tc>
          <w:tcPr>
            <w:tcW w:w="2535" w:type="dxa"/>
            <w:gridSpan w:val="4"/>
            <w:shd w:val="clear" w:color="auto" w:fill="B6DDE8" w:themeFill="accent5" w:themeFillTint="66"/>
            <w:vAlign w:val="center"/>
          </w:tcPr>
          <w:p w14:paraId="65953325" w14:textId="77777777" w:rsidR="0005617D" w:rsidRDefault="0005617D" w:rsidP="00BB2F23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2535" w:type="dxa"/>
            <w:gridSpan w:val="3"/>
            <w:shd w:val="clear" w:color="auto" w:fill="B6DDE8" w:themeFill="accent5" w:themeFillTint="66"/>
            <w:vAlign w:val="center"/>
          </w:tcPr>
          <w:p w14:paraId="27D7F6D9" w14:textId="77777777" w:rsidR="0005617D" w:rsidRDefault="0005617D" w:rsidP="00BB2F23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5A598" w14:textId="77777777" w:rsidR="0005617D" w:rsidRDefault="0005617D" w:rsidP="00BB2F23">
            <w:pPr>
              <w:jc w:val="center"/>
            </w:pPr>
          </w:p>
        </w:tc>
        <w:tc>
          <w:tcPr>
            <w:tcW w:w="2543" w:type="dxa"/>
            <w:gridSpan w:val="4"/>
            <w:shd w:val="clear" w:color="auto" w:fill="B6DDE8" w:themeFill="accent5" w:themeFillTint="66"/>
            <w:vAlign w:val="center"/>
          </w:tcPr>
          <w:p w14:paraId="764E8BFC" w14:textId="77777777" w:rsidR="0005617D" w:rsidRDefault="0005617D" w:rsidP="00562314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2544" w:type="dxa"/>
            <w:gridSpan w:val="3"/>
            <w:shd w:val="clear" w:color="auto" w:fill="B6DDE8" w:themeFill="accent5" w:themeFillTint="66"/>
            <w:vAlign w:val="center"/>
          </w:tcPr>
          <w:p w14:paraId="3E5D4599" w14:textId="77777777" w:rsidR="0005617D" w:rsidRDefault="0005617D" w:rsidP="00562314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E45170" w14:paraId="7E985262" w14:textId="77777777" w:rsidTr="0005617D">
        <w:tc>
          <w:tcPr>
            <w:tcW w:w="2535" w:type="dxa"/>
            <w:gridSpan w:val="4"/>
            <w:vAlign w:val="center"/>
          </w:tcPr>
          <w:p w14:paraId="130C4D58" w14:textId="77777777" w:rsidR="00E45170" w:rsidRPr="00621A1D" w:rsidRDefault="00621A1D" w:rsidP="00621A1D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　　　　　</w:t>
            </w:r>
          </w:p>
        </w:tc>
        <w:tc>
          <w:tcPr>
            <w:tcW w:w="2535" w:type="dxa"/>
            <w:gridSpan w:val="3"/>
            <w:vAlign w:val="center"/>
          </w:tcPr>
          <w:p w14:paraId="59FFDAF2" w14:textId="77777777" w:rsidR="00E45170" w:rsidRPr="0005617D" w:rsidRDefault="00621A1D" w:rsidP="000561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617D" w:rsidRPr="0005617D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526" w:type="dxa"/>
            <w:vMerge/>
            <w:tcBorders>
              <w:bottom w:val="nil"/>
            </w:tcBorders>
            <w:shd w:val="clear" w:color="auto" w:fill="auto"/>
          </w:tcPr>
          <w:p w14:paraId="477F55AC" w14:textId="77777777" w:rsidR="00E45170" w:rsidRDefault="00E45170" w:rsidP="00BB2F23">
            <w:pPr>
              <w:jc w:val="center"/>
            </w:pPr>
          </w:p>
        </w:tc>
        <w:tc>
          <w:tcPr>
            <w:tcW w:w="2543" w:type="dxa"/>
            <w:gridSpan w:val="4"/>
          </w:tcPr>
          <w:p w14:paraId="7B068691" w14:textId="77777777" w:rsidR="00E45170" w:rsidRDefault="00814471" w:rsidP="0081447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  <w:tc>
          <w:tcPr>
            <w:tcW w:w="2544" w:type="dxa"/>
            <w:gridSpan w:val="3"/>
            <w:vAlign w:val="center"/>
          </w:tcPr>
          <w:p w14:paraId="446555C5" w14:textId="77777777" w:rsidR="00E45170" w:rsidRPr="0005617D" w:rsidRDefault="00814471" w:rsidP="0005617D">
            <w:pPr>
              <w:jc w:val="righ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05617D" w:rsidRPr="0005617D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E45170" w14:paraId="03C3A637" w14:textId="77777777" w:rsidTr="0005617D">
        <w:tc>
          <w:tcPr>
            <w:tcW w:w="2535" w:type="dxa"/>
            <w:gridSpan w:val="4"/>
            <w:vAlign w:val="center"/>
          </w:tcPr>
          <w:p w14:paraId="349D886A" w14:textId="77777777" w:rsidR="00E45170" w:rsidRDefault="00E45170" w:rsidP="00BB2F23">
            <w:pPr>
              <w:wordWrap w:val="0"/>
              <w:jc w:val="right"/>
            </w:pPr>
          </w:p>
        </w:tc>
        <w:tc>
          <w:tcPr>
            <w:tcW w:w="2535" w:type="dxa"/>
            <w:gridSpan w:val="3"/>
            <w:vAlign w:val="center"/>
          </w:tcPr>
          <w:p w14:paraId="1A872C71" w14:textId="77777777" w:rsidR="00E45170" w:rsidRPr="0005617D" w:rsidRDefault="0005617D" w:rsidP="0005617D">
            <w:pPr>
              <w:jc w:val="right"/>
              <w:rPr>
                <w:sz w:val="24"/>
                <w:szCs w:val="24"/>
              </w:rPr>
            </w:pPr>
            <w:r w:rsidRPr="0005617D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526" w:type="dxa"/>
            <w:vMerge/>
            <w:tcBorders>
              <w:bottom w:val="nil"/>
            </w:tcBorders>
            <w:shd w:val="clear" w:color="auto" w:fill="auto"/>
          </w:tcPr>
          <w:p w14:paraId="4EC0AE09" w14:textId="77777777" w:rsidR="00E45170" w:rsidRDefault="00E45170" w:rsidP="00BB2F23">
            <w:pPr>
              <w:jc w:val="center"/>
            </w:pPr>
          </w:p>
        </w:tc>
        <w:tc>
          <w:tcPr>
            <w:tcW w:w="2543" w:type="dxa"/>
            <w:gridSpan w:val="4"/>
          </w:tcPr>
          <w:p w14:paraId="50E177F2" w14:textId="77777777" w:rsidR="00E45170" w:rsidRDefault="00E45170" w:rsidP="00BB2F23">
            <w:pPr>
              <w:jc w:val="center"/>
            </w:pPr>
          </w:p>
        </w:tc>
        <w:tc>
          <w:tcPr>
            <w:tcW w:w="2544" w:type="dxa"/>
            <w:gridSpan w:val="3"/>
            <w:vAlign w:val="center"/>
          </w:tcPr>
          <w:p w14:paraId="74C34F3C" w14:textId="77777777" w:rsidR="00E45170" w:rsidRPr="0005617D" w:rsidRDefault="0005617D" w:rsidP="0005617D">
            <w:pPr>
              <w:jc w:val="right"/>
              <w:rPr>
                <w:sz w:val="24"/>
                <w:szCs w:val="24"/>
              </w:rPr>
            </w:pPr>
            <w:r w:rsidRPr="0005617D">
              <w:rPr>
                <w:rFonts w:hint="eastAsia"/>
                <w:sz w:val="24"/>
                <w:szCs w:val="24"/>
              </w:rPr>
              <w:t>個</w:t>
            </w:r>
          </w:p>
        </w:tc>
      </w:tr>
    </w:tbl>
    <w:p w14:paraId="4B8ED57D" w14:textId="19374B09" w:rsidR="0089658E" w:rsidRPr="00DA1AAA" w:rsidRDefault="0089658E" w:rsidP="00896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="0007653C">
        <w:rPr>
          <w:rFonts w:hint="eastAsia"/>
          <w:sz w:val="24"/>
          <w:szCs w:val="24"/>
        </w:rPr>
        <w:t>支払について</w:t>
      </w:r>
      <w:r>
        <w:rPr>
          <w:rFonts w:hint="eastAsia"/>
          <w:sz w:val="24"/>
          <w:szCs w:val="24"/>
        </w:rPr>
        <w:t>》</w:t>
      </w:r>
    </w:p>
    <w:p w14:paraId="665C023D" w14:textId="77777777" w:rsidR="004575DF" w:rsidRDefault="004575DF" w:rsidP="004575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D7808">
        <w:rPr>
          <w:rFonts w:hint="eastAsia"/>
          <w:sz w:val="20"/>
          <w:szCs w:val="20"/>
        </w:rPr>
        <w:t>原則、利用日当日にお支払いとなります。支払い方法については、現金又は各種キャッシュレス決済が可能です</w:t>
      </w:r>
      <w:r>
        <w:rPr>
          <w:rFonts w:hint="eastAsia"/>
          <w:sz w:val="20"/>
          <w:szCs w:val="20"/>
        </w:rPr>
        <w:t>。</w:t>
      </w:r>
    </w:p>
    <w:p w14:paraId="72CEBA52" w14:textId="77777777" w:rsidR="004575DF" w:rsidRPr="00F87719" w:rsidRDefault="004575DF" w:rsidP="004575D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なお</w:t>
      </w:r>
      <w:r w:rsidRPr="004D780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後日</w:t>
      </w:r>
      <w:r w:rsidRPr="004D7808">
        <w:rPr>
          <w:rFonts w:hint="eastAsia"/>
          <w:sz w:val="20"/>
          <w:szCs w:val="20"/>
        </w:rPr>
        <w:t>払い</w:t>
      </w:r>
      <w:r>
        <w:rPr>
          <w:rFonts w:hint="eastAsia"/>
          <w:sz w:val="20"/>
          <w:szCs w:val="20"/>
        </w:rPr>
        <w:t>（振込）</w:t>
      </w:r>
      <w:r w:rsidRPr="004D7808">
        <w:rPr>
          <w:rFonts w:hint="eastAsia"/>
          <w:sz w:val="20"/>
          <w:szCs w:val="20"/>
        </w:rPr>
        <w:t>を希望される場合は、事前にご相談ください。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425"/>
        <w:gridCol w:w="1701"/>
        <w:gridCol w:w="4497"/>
      </w:tblGrid>
      <w:tr w:rsidR="004575DF" w14:paraId="759A504B" w14:textId="77777777" w:rsidTr="00C30DFE">
        <w:trPr>
          <w:trHeight w:val="730"/>
        </w:trPr>
        <w:tc>
          <w:tcPr>
            <w:tcW w:w="1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FCEC5A9" w14:textId="77777777" w:rsidR="004575DF" w:rsidRPr="00BE4894" w:rsidRDefault="004575DF" w:rsidP="00C30DFE">
            <w:pPr>
              <w:jc w:val="center"/>
              <w:rPr>
                <w:rFonts w:asciiTheme="majorEastAsia" w:eastAsiaTheme="majorEastAsia" w:hAnsiTheme="majorEastAsia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14:paraId="3A81D78F" w14:textId="77777777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当日払い</w:t>
            </w:r>
          </w:p>
          <w:p w14:paraId="223769D5" w14:textId="77777777" w:rsidR="004575DF" w:rsidRPr="005A4C2A" w:rsidRDefault="004575DF" w:rsidP="00C30DFE">
            <w:pPr>
              <w:ind w:left="131" w:hangingChars="100" w:hanging="131"/>
              <w:jc w:val="left"/>
              <w:rPr>
                <w:w w:val="66"/>
                <w:sz w:val="24"/>
                <w:szCs w:val="24"/>
              </w:rPr>
            </w:pPr>
            <w:r w:rsidRPr="005A4C2A">
              <w:rPr>
                <w:rFonts w:hint="eastAsia"/>
                <w:w w:val="66"/>
                <w:sz w:val="20"/>
                <w:szCs w:val="20"/>
              </w:rPr>
              <w:t>（現金またはキャッシュレス決済）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42E3E4E6" w14:textId="77777777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後日払い</w:t>
            </w:r>
          </w:p>
          <w:p w14:paraId="3BD12133" w14:textId="77777777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0"/>
                <w:szCs w:val="20"/>
              </w:rPr>
              <w:t>（振込）</w:t>
            </w:r>
          </w:p>
        </w:tc>
        <w:tc>
          <w:tcPr>
            <w:tcW w:w="449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0F36C9B" w14:textId="77777777" w:rsidR="004575DF" w:rsidRPr="00BE4894" w:rsidRDefault="004575DF" w:rsidP="00C30DFE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※振込の場合、手数料は御負担願います</w:t>
            </w:r>
            <w:r w:rsidRPr="00BE489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個人払いとなる同行者</w:t>
            </w:r>
            <w:r w:rsidRPr="00BE48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カメラマン、</w:t>
            </w:r>
            <w:r w:rsidRPr="00BE4894">
              <w:rPr>
                <w:rFonts w:hint="eastAsia"/>
                <w:sz w:val="18"/>
                <w:szCs w:val="18"/>
              </w:rPr>
              <w:t>運転手</w:t>
            </w:r>
            <w:r>
              <w:rPr>
                <w:rFonts w:hint="eastAsia"/>
                <w:sz w:val="18"/>
                <w:szCs w:val="18"/>
              </w:rPr>
              <w:t>、保護者</w:t>
            </w:r>
            <w:r w:rsidRPr="00BE4894">
              <w:rPr>
                <w:rFonts w:hint="eastAsia"/>
                <w:sz w:val="18"/>
                <w:szCs w:val="18"/>
              </w:rPr>
              <w:t>）等は</w:t>
            </w:r>
            <w:r>
              <w:rPr>
                <w:rFonts w:hint="eastAsia"/>
                <w:sz w:val="18"/>
                <w:szCs w:val="18"/>
              </w:rPr>
              <w:t>、できるだけ当日払い</w:t>
            </w:r>
            <w:r w:rsidRPr="00BE4894">
              <w:rPr>
                <w:rFonts w:hint="eastAsia"/>
                <w:sz w:val="18"/>
                <w:szCs w:val="18"/>
              </w:rPr>
              <w:t>でお願いいたします。</w:t>
            </w:r>
          </w:p>
        </w:tc>
      </w:tr>
      <w:tr w:rsidR="004575DF" w14:paraId="6E90B675" w14:textId="77777777" w:rsidTr="00C30DFE">
        <w:trPr>
          <w:trHeight w:val="715"/>
        </w:trPr>
        <w:tc>
          <w:tcPr>
            <w:tcW w:w="1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075338" w14:textId="77777777" w:rsidR="004575DF" w:rsidRPr="00BE4894" w:rsidRDefault="004575DF" w:rsidP="00C30D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請求書の作成</w:t>
            </w:r>
          </w:p>
        </w:tc>
        <w:tc>
          <w:tcPr>
            <w:tcW w:w="862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00105C7F" w14:textId="77777777" w:rsidR="004575DF" w:rsidRDefault="004575DF" w:rsidP="00C30DFE">
            <w:r>
              <w:rPr>
                <w:rFonts w:hint="eastAsia"/>
              </w:rPr>
              <w:t>①まとめて１枚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②児童・生徒分と引率者分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③児童・生徒分と引率者分、同行者分</w:t>
            </w:r>
          </w:p>
          <w:p w14:paraId="0EB91CC0" w14:textId="77777777" w:rsidR="004575DF" w:rsidRDefault="004575DF" w:rsidP="00C30DFE">
            <w:r>
              <w:rPr>
                <w:rFonts w:hint="eastAsia"/>
              </w:rPr>
              <w:t>④その他（　　　　　　　　　　　　　　　　　　　　　　　　　　　　　　　　　）</w:t>
            </w:r>
          </w:p>
        </w:tc>
      </w:tr>
    </w:tbl>
    <w:p w14:paraId="48CE8D72" w14:textId="77777777" w:rsidR="00B10552" w:rsidRDefault="00B10552" w:rsidP="00103FA3">
      <w:pPr>
        <w:spacing w:line="500" w:lineRule="exact"/>
        <w:rPr>
          <w:rFonts w:asciiTheme="majorEastAsia" w:eastAsiaTheme="majorEastAsia" w:hAnsiTheme="majorEastAsia"/>
          <w:sz w:val="52"/>
          <w:szCs w:val="52"/>
        </w:rPr>
      </w:pPr>
      <w:r w:rsidRPr="0007653C">
        <w:rPr>
          <w:rFonts w:ascii="ＤＦ特太ゴシック体" w:eastAsia="ＤＦ特太ゴシック体" w:hAnsi="ＤＦ特太ゴシック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ABD58" wp14:editId="7A4EAD09">
                <wp:simplePos x="0" y="0"/>
                <wp:positionH relativeFrom="column">
                  <wp:posOffset>5057775</wp:posOffset>
                </wp:positionH>
                <wp:positionV relativeFrom="paragraph">
                  <wp:posOffset>-95250</wp:posOffset>
                </wp:positionV>
                <wp:extent cx="1333500" cy="457200"/>
                <wp:effectExtent l="0" t="0" r="19050" b="19050"/>
                <wp:wrapNone/>
                <wp:docPr id="25" name="横巻き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572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C85C0A" w14:textId="77777777" w:rsidR="00B10552" w:rsidRPr="00432D58" w:rsidRDefault="00B10552" w:rsidP="004C66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32D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ABD5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5" o:spid="_x0000_s1026" type="#_x0000_t98" style="position:absolute;left:0;text-align:left;margin-left:398.25pt;margin-top:-7.5pt;width:10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m+ZwIAAPYEAAAOAAAAZHJzL2Uyb0RvYy54bWysVEtvGjEQvlfqf7B8bxYS6ANliVAQVaUo&#10;iQRVzoPXBktej2sbdsmv79i7AfI4VeVgZux5fvPNXt+0tWF76YNGW/LhxYAzaQVW2m5K/nu1+PKd&#10;sxDBVmDQypIfZOA308+frhs3kZe4RVNJzyiIDZPGlXwbo5sURRBbWUO4QCctPSr0NURS/aaoPDQU&#10;vTbF5WDwtWjQV86jkCHQ7bx75NMcXykp4oNSQUZmSk61xXz6fK7TWUyvYbLx4LZa9GXAP1RRg7aU&#10;9BhqDhHYzut3oWotPAZU8UJgXaBSWsjcA3UzHLzpZrkFJ3MvBE5wR5jC/wsr7vdL9+gJhsaFSSAx&#10;ddEqX6d/qo+1GazDESzZRibocnh1dTUeEKaC3kbjbzSNhGZx8nY+xJ8Sa5YEKhm9fkYbwSwJA2My&#10;XrC/C7FzezFPiQMaXS20MVk5hFvj2R5ohjT6ChvODIRIlyVf5F+f+ZWbsawp+eV4lIsEIpcyEKne&#10;2lUlD3bDGZgNsVZEn2t55R3eJV1R52eJB/n3UeLUyBzCtqs4R+3NjE39yMzLvu8T7EmK7bplmsob&#10;Jo90s8bq8OiZx466wYmFpvh31P8jeOIqTYD2Lz7QoQxSx9hLnBHizx/dJ/s8j2fOGuI+ofFnB15S&#10;d78skevHcDRKy5KVPFrO/PnL+vzF7upbpNEMadOdyCI5+2heROWxfqI1naWs9ARWUGUd7r1yG7ud&#10;pEUXcjbLZrQgDuKdXTqRgifkErKr9gm86zkVaSb3+LInMHlDp842eVqc7SIqnbl2wpX4mhRarszc&#10;/kOQtvdcz1anz9X0LwAAAP//AwBQSwMEFAAGAAgAAAAhAFAuDk3gAAAACwEAAA8AAABkcnMvZG93&#10;bnJldi54bWxMj01PwkAQhu8m/ofNmHiDLcTyUTsloiEkclALB49LO7aN3dmmu0D99w4nPc47T96P&#10;dDXYVp2p941jhMk4AkVcuLLhCuGw34wWoHwwXJrWMSH8kIdVdnuTmqR0F/6gcx4qJSbsE4NQh9Al&#10;WvuiJmv82HXE8vtyvTVBzr7SZW8uYm5bPY2imbamYUmoTUfPNRXf+ckivD68bD/dbhpv9u/G52ve&#10;rpdvjHh/Nzw9ggo0hD8YrvWlOmTS6ehOXHrVIsyXs1hQhNEkllFXQvJEOiLE8wh0lur/G7JfAAAA&#10;//8DAFBLAQItABQABgAIAAAAIQC2gziS/gAAAOEBAAATAAAAAAAAAAAAAAAAAAAAAABbQ29udGVu&#10;dF9UeXBlc10ueG1sUEsBAi0AFAAGAAgAAAAhADj9If/WAAAAlAEAAAsAAAAAAAAAAAAAAAAALwEA&#10;AF9yZWxzLy5yZWxzUEsBAi0AFAAGAAgAAAAhAPS6+b5nAgAA9gQAAA4AAAAAAAAAAAAAAAAALgIA&#10;AGRycy9lMm9Eb2MueG1sUEsBAi0AFAAGAAgAAAAhAFAuDk3gAAAACwEAAA8AAAAAAAAAAAAAAAAA&#10;wQQAAGRycy9kb3ducmV2LnhtbFBLBQYAAAAABAAEAPMAAADOBQAAAAA=&#10;" fillcolor="window" strokecolor="windowText" strokeweight="2pt">
                <v:textbox>
                  <w:txbxContent>
                    <w:p w14:paraId="26C85C0A" w14:textId="77777777" w:rsidR="00B10552" w:rsidRPr="00432D58" w:rsidRDefault="00B10552" w:rsidP="004C66B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32D5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 w:hint="eastAsia"/>
        </w:rPr>
        <w:t>《使用日の１か</w:t>
      </w:r>
      <w:r w:rsidRPr="0007653C">
        <w:rPr>
          <w:rFonts w:ascii="ＤＦ特太ゴシック体" w:eastAsia="ＤＦ特太ゴシック体" w:hAnsi="ＤＦ特太ゴシック体" w:hint="eastAsia"/>
        </w:rPr>
        <w:t>月前までに提出》</w:t>
      </w: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 w:val="52"/>
          <w:szCs w:val="52"/>
        </w:rPr>
        <w:t>体験活動</w:t>
      </w:r>
      <w:r w:rsidRPr="00077865">
        <w:rPr>
          <w:rFonts w:asciiTheme="majorEastAsia" w:eastAsiaTheme="majorEastAsia" w:hAnsiTheme="majorEastAsia" w:hint="eastAsia"/>
          <w:sz w:val="52"/>
          <w:szCs w:val="52"/>
        </w:rPr>
        <w:t>申込書</w:t>
      </w:r>
    </w:p>
    <w:p w14:paraId="371526E8" w14:textId="77777777" w:rsidR="00B10552" w:rsidRPr="00F922EB" w:rsidRDefault="00B10552" w:rsidP="00F922EB">
      <w:pPr>
        <w:spacing w:line="500" w:lineRule="exact"/>
        <w:jc w:val="center"/>
        <w:rPr>
          <w:rFonts w:asciiTheme="majorEastAsia" w:eastAsiaTheme="majorEastAsia" w:hAnsiTheme="majorEastAsia"/>
          <w:w w:val="150"/>
          <w:sz w:val="22"/>
          <w:szCs w:val="36"/>
        </w:rPr>
      </w:pPr>
      <w:r w:rsidRPr="00F922EB">
        <w:rPr>
          <w:rFonts w:asciiTheme="majorEastAsia" w:eastAsiaTheme="majorEastAsia" w:hAnsiTheme="majorEastAsia" w:hint="eastAsia"/>
          <w:w w:val="150"/>
          <w:sz w:val="22"/>
          <w:szCs w:val="36"/>
        </w:rPr>
        <w:t>（うどん打ち・米粉ピザ・もちつき・ぽっぽ焼き）</w:t>
      </w:r>
    </w:p>
    <w:p w14:paraId="4182599D" w14:textId="2AA508CC" w:rsidR="00B10552" w:rsidRPr="00BB2F23" w:rsidRDefault="00B10552" w:rsidP="002D3A0C">
      <w:pPr>
        <w:spacing w:line="280" w:lineRule="exact"/>
        <w:jc w:val="right"/>
        <w:rPr>
          <w:rFonts w:asciiTheme="majorEastAsia" w:eastAsiaTheme="majorEastAsia" w:hAnsiTheme="majorEastAsia"/>
          <w:sz w:val="52"/>
          <w:szCs w:val="52"/>
        </w:rPr>
      </w:pPr>
      <w:r>
        <w:rPr>
          <w:rFonts w:hint="eastAsia"/>
        </w:rPr>
        <w:t>提出日　令和</w:t>
      </w:r>
      <w:r w:rsidR="004575DF">
        <w:rPr>
          <w:rFonts w:asciiTheme="majorEastAsia" w:eastAsiaTheme="majorEastAsia" w:hAnsiTheme="majorEastAsia" w:hint="eastAsia"/>
          <w:b/>
        </w:rPr>
        <w:t>７</w:t>
      </w:r>
      <w:r w:rsidRPr="00E701EB">
        <w:rPr>
          <w:rFonts w:hint="eastAsia"/>
        </w:rPr>
        <w:t>年</w:t>
      </w:r>
      <w:r w:rsidR="004575DF">
        <w:rPr>
          <w:rFonts w:ascii="ＭＳ ゴシック" w:eastAsia="ＭＳ ゴシック" w:hAnsi="ＭＳ ゴシック" w:hint="eastAsia"/>
          <w:b/>
        </w:rPr>
        <w:t>９</w:t>
      </w:r>
      <w:r w:rsidRPr="00E701EB">
        <w:rPr>
          <w:rFonts w:hint="eastAsia"/>
        </w:rPr>
        <w:t>月</w:t>
      </w:r>
      <w:r>
        <w:rPr>
          <w:rFonts w:ascii="ＭＳ ゴシック" w:eastAsia="ＭＳ ゴシック" w:hAnsi="ＭＳ ゴシック" w:hint="eastAsia"/>
          <w:b/>
        </w:rPr>
        <w:t>１</w:t>
      </w:r>
      <w:r w:rsidRPr="00E701EB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40B4B2E1" w14:textId="77777777" w:rsidR="00B10552" w:rsidRDefault="00B10552" w:rsidP="002D3A0C">
      <w:pPr>
        <w:spacing w:line="280" w:lineRule="exact"/>
        <w:rPr>
          <w:rFonts w:asciiTheme="majorEastAsia" w:eastAsiaTheme="majorEastAsia" w:hAnsiTheme="majorEastAsia"/>
          <w:b/>
        </w:rPr>
      </w:pPr>
      <w:r w:rsidRPr="0084396C">
        <w:rPr>
          <w:rFonts w:asciiTheme="majorEastAsia" w:eastAsiaTheme="majorEastAsia" w:hAnsiTheme="majorEastAsia" w:hint="eastAsia"/>
          <w:b/>
        </w:rPr>
        <w:t>※変更があった場合は、</w:t>
      </w:r>
      <w:r>
        <w:rPr>
          <w:rFonts w:asciiTheme="majorEastAsia" w:eastAsiaTheme="majorEastAsia" w:hAnsiTheme="majorEastAsia" w:hint="eastAsia"/>
          <w:b/>
        </w:rPr>
        <w:t>下記に必ず連絡してください。</w:t>
      </w:r>
    </w:p>
    <w:p w14:paraId="6F3F2938" w14:textId="77777777" w:rsidR="00B10552" w:rsidRPr="003816B4" w:rsidRDefault="00B10552" w:rsidP="00FD3CA5">
      <w:pPr>
        <w:ind w:firstLineChars="100" w:firstLine="21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○</w:t>
      </w:r>
      <w:r w:rsidRPr="0084396C">
        <w:rPr>
          <w:rFonts w:asciiTheme="majorEastAsia" w:eastAsiaTheme="majorEastAsia" w:hAnsiTheme="majorEastAsia" w:hint="eastAsia"/>
          <w:b/>
          <w:u w:val="wave"/>
        </w:rPr>
        <w:t>少年自然の家</w:t>
      </w:r>
      <w:r>
        <w:rPr>
          <w:rFonts w:asciiTheme="majorEastAsia" w:eastAsiaTheme="majorEastAsia" w:hAnsiTheme="majorEastAsia" w:hint="eastAsia"/>
          <w:b/>
          <w:u w:val="wave"/>
        </w:rPr>
        <w:t>（</w:t>
      </w:r>
      <w:r w:rsidRPr="0084396C">
        <w:rPr>
          <w:rFonts w:asciiTheme="majorEastAsia" w:eastAsiaTheme="majorEastAsia" w:hAnsiTheme="majorEastAsia" w:hint="eastAsia"/>
          <w:b/>
          <w:u w:val="wave"/>
        </w:rPr>
        <w:t>TEL</w:t>
      </w:r>
      <w:r>
        <w:rPr>
          <w:rFonts w:asciiTheme="majorEastAsia" w:eastAsiaTheme="majorEastAsia" w:hAnsiTheme="majorEastAsia" w:hint="eastAsia"/>
          <w:b/>
          <w:u w:val="wave"/>
        </w:rPr>
        <w:t xml:space="preserve"> 0254-46-2224</w:t>
      </w:r>
      <w:r w:rsidRPr="0084396C">
        <w:rPr>
          <w:rFonts w:asciiTheme="majorEastAsia" w:eastAsiaTheme="majorEastAsia" w:hAnsiTheme="majorEastAsia" w:hint="eastAsia"/>
          <w:b/>
          <w:u w:val="wave"/>
        </w:rPr>
        <w:t>・</w:t>
      </w:r>
      <w:r>
        <w:rPr>
          <w:rFonts w:asciiTheme="majorEastAsia" w:eastAsiaTheme="majorEastAsia" w:hAnsiTheme="majorEastAsia" w:hint="eastAsia"/>
          <w:b/>
          <w:u w:val="wave"/>
        </w:rPr>
        <w:t>FAX 0254-46-3070）</w:t>
      </w:r>
      <w:r w:rsidRPr="0084396C">
        <w:rPr>
          <w:rFonts w:asciiTheme="majorEastAsia" w:eastAsiaTheme="majorEastAsia" w:hAnsiTheme="majorEastAsia" w:hint="eastAsia"/>
          <w:b/>
          <w:u w:val="wave"/>
        </w:rPr>
        <w:t>及び㈲きのと物産(TEL・</w:t>
      </w:r>
      <w:r>
        <w:rPr>
          <w:rFonts w:asciiTheme="majorEastAsia" w:eastAsiaTheme="majorEastAsia" w:hAnsiTheme="majorEastAsia" w:hint="eastAsia"/>
          <w:b/>
          <w:u w:val="wave"/>
        </w:rPr>
        <w:t>FAX 0254-</w:t>
      </w:r>
      <w:r w:rsidRPr="0084396C">
        <w:rPr>
          <w:rFonts w:asciiTheme="majorEastAsia" w:eastAsiaTheme="majorEastAsia" w:hAnsiTheme="majorEastAsia" w:hint="eastAsia"/>
          <w:b/>
          <w:u w:val="wave"/>
        </w:rPr>
        <w:t>46</w:t>
      </w:r>
      <w:r>
        <w:rPr>
          <w:rFonts w:asciiTheme="majorEastAsia" w:eastAsiaTheme="majorEastAsia" w:hAnsiTheme="majorEastAsia" w:hint="eastAsia"/>
          <w:b/>
          <w:u w:val="wave"/>
        </w:rPr>
        <w:t>-</w:t>
      </w:r>
      <w:r w:rsidRPr="0084396C">
        <w:rPr>
          <w:rFonts w:asciiTheme="majorEastAsia" w:eastAsiaTheme="majorEastAsia" w:hAnsiTheme="majorEastAsia" w:hint="eastAsia"/>
          <w:b/>
          <w:u w:val="wave"/>
        </w:rPr>
        <w:t>2225)</w:t>
      </w:r>
    </w:p>
    <w:tbl>
      <w:tblPr>
        <w:tblStyle w:val="a3"/>
        <w:tblW w:w="10683" w:type="dxa"/>
        <w:tblLayout w:type="fixed"/>
        <w:tblLook w:val="04A0" w:firstRow="1" w:lastRow="0" w:firstColumn="1" w:lastColumn="0" w:noHBand="0" w:noVBand="1"/>
      </w:tblPr>
      <w:tblGrid>
        <w:gridCol w:w="1352"/>
        <w:gridCol w:w="24"/>
        <w:gridCol w:w="149"/>
        <w:gridCol w:w="1010"/>
        <w:gridCol w:w="407"/>
        <w:gridCol w:w="1417"/>
        <w:gridCol w:w="711"/>
        <w:gridCol w:w="526"/>
        <w:gridCol w:w="181"/>
        <w:gridCol w:w="1223"/>
        <w:gridCol w:w="412"/>
        <w:gridCol w:w="727"/>
        <w:gridCol w:w="90"/>
        <w:gridCol w:w="818"/>
        <w:gridCol w:w="1636"/>
      </w:tblGrid>
      <w:tr w:rsidR="00B10552" w14:paraId="09110B3B" w14:textId="77777777" w:rsidTr="0089658E">
        <w:trPr>
          <w:trHeight w:val="653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D2E1F" w14:textId="77777777" w:rsidR="00B10552" w:rsidRPr="004B2096" w:rsidRDefault="00B10552" w:rsidP="00BB2F23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団体名</w:t>
            </w:r>
          </w:p>
          <w:p w14:paraId="2B7F40F1" w14:textId="77777777" w:rsidR="00B10552" w:rsidRPr="004B2096" w:rsidRDefault="00B10552" w:rsidP="00BB2F23">
            <w:pPr>
              <w:jc w:val="distribute"/>
              <w:rPr>
                <w:sz w:val="22"/>
              </w:rPr>
            </w:pPr>
            <w:r w:rsidRPr="004B2096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56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B23AF" w14:textId="77777777" w:rsidR="00B10552" w:rsidRPr="004C66BF" w:rsidRDefault="00B10552" w:rsidP="004C66BF">
            <w:pPr>
              <w:jc w:val="center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4C66B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胎内市どんぐり</w:t>
            </w:r>
            <w:r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子ども会</w:t>
            </w:r>
            <w:r w:rsidRPr="004C66BF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 xml:space="preserve">　秋野 実子</w:t>
            </w:r>
          </w:p>
        </w:tc>
        <w:tc>
          <w:tcPr>
            <w:tcW w:w="368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4CB04" w14:textId="77777777" w:rsidR="00B10552" w:rsidRDefault="00B10552" w:rsidP="00BB2F23">
            <w:r>
              <w:rPr>
                <w:rFonts w:hint="eastAsia"/>
              </w:rPr>
              <w:t>ＴＥＬ：○○○○（□□）☆☆☆☆</w:t>
            </w:r>
          </w:p>
          <w:p w14:paraId="16AD1526" w14:textId="77777777" w:rsidR="00B10552" w:rsidRPr="004B2096" w:rsidRDefault="00B10552" w:rsidP="00B02A23">
            <w:r w:rsidRPr="004B2096">
              <w:t>ＦＡＸ</w:t>
            </w:r>
            <w:r>
              <w:rPr>
                <w:rFonts w:hint="eastAsia"/>
              </w:rPr>
              <w:t>：○○○○（□□）☆☆☆☆</w:t>
            </w:r>
          </w:p>
        </w:tc>
      </w:tr>
      <w:tr w:rsidR="00B10552" w14:paraId="0BB4F031" w14:textId="77777777" w:rsidTr="0005617D">
        <w:trPr>
          <w:trHeight w:val="238"/>
        </w:trPr>
        <w:tc>
          <w:tcPr>
            <w:tcW w:w="10683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DE8814A" w14:textId="77777777" w:rsidR="00B10552" w:rsidRDefault="00B10552" w:rsidP="00BB2F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 活　動　日 】</w:t>
            </w:r>
          </w:p>
        </w:tc>
      </w:tr>
      <w:tr w:rsidR="00B10552" w14:paraId="684F4F60" w14:textId="77777777" w:rsidTr="002D3A0C">
        <w:trPr>
          <w:trHeight w:val="446"/>
        </w:trPr>
        <w:tc>
          <w:tcPr>
            <w:tcW w:w="1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76F4877" w14:textId="77777777" w:rsidR="00B10552" w:rsidRPr="00A3564D" w:rsidRDefault="00B10552" w:rsidP="00562314">
            <w:pPr>
              <w:jc w:val="center"/>
              <w:rPr>
                <w:sz w:val="24"/>
                <w:szCs w:val="24"/>
              </w:rPr>
            </w:pPr>
            <w:r w:rsidRPr="00A3564D"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9307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BCDB4" w14:textId="2D50CBDD" w:rsidR="00B10552" w:rsidRPr="00A3564D" w:rsidRDefault="00B10552" w:rsidP="00F776EE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　和　</w:t>
            </w:r>
            <w:r w:rsidRPr="00E701EB">
              <w:rPr>
                <w:rFonts w:hint="eastAsia"/>
                <w:sz w:val="28"/>
                <w:szCs w:val="28"/>
              </w:rPr>
              <w:t xml:space="preserve">　</w:t>
            </w:r>
            <w:r w:rsidRPr="00F776E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 w:rsidR="004575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７</w:t>
            </w:r>
            <w:r w:rsidRPr="00E701EB">
              <w:rPr>
                <w:rFonts w:hint="eastAsia"/>
                <w:sz w:val="28"/>
                <w:szCs w:val="28"/>
              </w:rPr>
              <w:t xml:space="preserve">　年　</w:t>
            </w:r>
            <w:r w:rsidRPr="00E701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１１</w:t>
            </w:r>
            <w:r w:rsidRPr="00E701EB">
              <w:rPr>
                <w:rFonts w:hint="eastAsia"/>
                <w:sz w:val="28"/>
                <w:szCs w:val="28"/>
              </w:rPr>
              <w:t xml:space="preserve">　月　</w:t>
            </w:r>
            <w:r w:rsidR="004575D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Pr="00E701E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701EB">
              <w:rPr>
                <w:rFonts w:hint="eastAsia"/>
                <w:sz w:val="28"/>
                <w:szCs w:val="28"/>
              </w:rPr>
              <w:t xml:space="preserve">日（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水</w:t>
            </w:r>
            <w:r w:rsidRPr="00E701EB">
              <w:rPr>
                <w:rFonts w:hint="eastAsia"/>
                <w:sz w:val="28"/>
                <w:szCs w:val="28"/>
              </w:rPr>
              <w:t xml:space="preserve">　）</w:t>
            </w:r>
          </w:p>
        </w:tc>
      </w:tr>
      <w:tr w:rsidR="00B10552" w14:paraId="65F1559B" w14:textId="77777777" w:rsidTr="0005617D">
        <w:trPr>
          <w:trHeight w:val="263"/>
        </w:trPr>
        <w:tc>
          <w:tcPr>
            <w:tcW w:w="10683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5A4FFAC" w14:textId="77777777" w:rsidR="00B10552" w:rsidRDefault="00B10552" w:rsidP="00093C5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 活　動　内　容 】　　　　　　　　　　　　　　　　　　　</w:t>
            </w:r>
            <w:r w:rsidRPr="0084396C">
              <w:rPr>
                <w:rFonts w:asciiTheme="majorEastAsia" w:eastAsiaTheme="majorEastAsia" w:hAnsiTheme="majorEastAsia" w:hint="eastAsia"/>
                <w:b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</w:rPr>
              <w:t>数の</w:t>
            </w:r>
            <w:r w:rsidRPr="0084396C">
              <w:rPr>
                <w:rFonts w:asciiTheme="majorEastAsia" w:eastAsiaTheme="majorEastAsia" w:hAnsiTheme="majorEastAsia" w:hint="eastAsia"/>
                <w:b/>
              </w:rPr>
              <w:t>変更は</w:t>
            </w:r>
            <w:r>
              <w:rPr>
                <w:rFonts w:asciiTheme="majorEastAsia" w:eastAsiaTheme="majorEastAsia" w:hAnsiTheme="majorEastAsia" w:hint="eastAsia"/>
                <w:b/>
              </w:rPr>
              <w:t>使用日前日の正午まで</w:t>
            </w:r>
          </w:p>
        </w:tc>
      </w:tr>
      <w:tr w:rsidR="00B10552" w14:paraId="74009D5C" w14:textId="77777777" w:rsidTr="00A3564D">
        <w:trPr>
          <w:trHeight w:val="334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DF944" w14:textId="77777777" w:rsidR="00B10552" w:rsidRPr="0005617D" w:rsidRDefault="00B10552" w:rsidP="0005617D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◎うどん打ち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（最大</w:t>
            </w:r>
            <w:r w:rsidR="00FF5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１００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人程度：１グループ</w:t>
            </w:r>
            <w:r w:rsidR="00FF5B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６～８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</w:t>
            </w: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</w:tr>
      <w:tr w:rsidR="00B10552" w14:paraId="068EEB23" w14:textId="77777777" w:rsidTr="00A3564D">
        <w:trPr>
          <w:trHeight w:val="242"/>
        </w:trPr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56A1D5C5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1992D071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30534BC7" w14:textId="77777777" w:rsidR="00B10552" w:rsidRDefault="00B10552" w:rsidP="00814471">
            <w:pPr>
              <w:spacing w:line="320" w:lineRule="exact"/>
              <w:jc w:val="center"/>
            </w:pPr>
            <w:r>
              <w:rPr>
                <w:rFonts w:hint="eastAsia"/>
              </w:rPr>
              <w:t>班　　編　　成</w:t>
            </w:r>
          </w:p>
        </w:tc>
      </w:tr>
      <w:tr w:rsidR="00B10552" w14:paraId="2F7D9E91" w14:textId="77777777" w:rsidTr="00A3564D">
        <w:trPr>
          <w:trHeight w:val="290"/>
        </w:trPr>
        <w:tc>
          <w:tcPr>
            <w:tcW w:w="1525" w:type="dxa"/>
            <w:gridSpan w:val="3"/>
            <w:vMerge/>
            <w:vAlign w:val="center"/>
          </w:tcPr>
          <w:p w14:paraId="33DF4906" w14:textId="77777777" w:rsidR="00B10552" w:rsidRDefault="00B10552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8014492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3B06345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20DCF375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57749B7B" w14:textId="77777777" w:rsidR="00B10552" w:rsidRDefault="00B10552" w:rsidP="0089658E">
            <w:pPr>
              <w:spacing w:line="320" w:lineRule="exact"/>
              <w:jc w:val="center"/>
            </w:pPr>
          </w:p>
        </w:tc>
      </w:tr>
      <w:tr w:rsidR="00B10552" w14:paraId="64259DAF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0138F533" w14:textId="77777777" w:rsidR="00B10552" w:rsidRPr="00621A1D" w:rsidRDefault="00B10552" w:rsidP="005B216B">
            <w:pPr>
              <w:wordWrap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21A1D">
              <w:rPr>
                <w:rFonts w:ascii="ＭＳ ゴシック" w:eastAsia="ＭＳ ゴシック" w:hAnsi="ＭＳ ゴシック" w:hint="eastAsia"/>
                <w:b/>
              </w:rPr>
              <w:t>９：３０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012354D0" w14:textId="77777777" w:rsidR="00B10552" w:rsidRDefault="00B10552" w:rsidP="005B216B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>３０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795447" w14:textId="77777777" w:rsidR="00B10552" w:rsidRDefault="00B10552" w:rsidP="005B216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20A30D49" w14:textId="77777777" w:rsidR="00B10552" w:rsidRDefault="00B10552" w:rsidP="00891D60">
            <w:pPr>
              <w:ind w:right="211"/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vAlign w:val="center"/>
          </w:tcPr>
          <w:p w14:paraId="2A415A73" w14:textId="77777777" w:rsidR="00B10552" w:rsidRDefault="00FF5B16" w:rsidP="00621A1D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="00B10552" w:rsidRPr="00621A1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="00B10552">
              <w:rPr>
                <w:rFonts w:hint="eastAsia"/>
              </w:rPr>
              <w:t>人</w:t>
            </w:r>
            <w:r w:rsidR="00B10552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６</w:t>
            </w:r>
            <w:r w:rsidR="00B10552">
              <w:rPr>
                <w:rFonts w:hint="eastAsia"/>
              </w:rPr>
              <w:t>班</w:t>
            </w:r>
          </w:p>
        </w:tc>
        <w:tc>
          <w:tcPr>
            <w:tcW w:w="1635" w:type="dxa"/>
            <w:gridSpan w:val="3"/>
            <w:tcBorders>
              <w:right w:val="single" w:sz="4" w:space="0" w:color="auto"/>
            </w:tcBorders>
            <w:vAlign w:val="center"/>
          </w:tcPr>
          <w:p w14:paraId="2837B8B5" w14:textId="77777777" w:rsidR="00B10552" w:rsidRDefault="00B10552" w:rsidP="00621A1D">
            <w:pPr>
              <w:jc w:val="right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人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班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7CB5C3CE" w14:textId="77777777" w:rsidR="00B10552" w:rsidRDefault="00B10552" w:rsidP="005B216B">
            <w:pPr>
              <w:jc w:val="right"/>
            </w:pPr>
            <w:r>
              <w:rPr>
                <w:rFonts w:hint="eastAsia"/>
              </w:rPr>
              <w:t>人　　班</w:t>
            </w:r>
          </w:p>
        </w:tc>
      </w:tr>
      <w:tr w:rsidR="00B10552" w14:paraId="62032858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1F397D" w14:textId="77777777" w:rsidR="00B10552" w:rsidRDefault="00B10552" w:rsidP="005B216B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ED2E00" w14:textId="77777777" w:rsidR="00B10552" w:rsidRDefault="00B10552" w:rsidP="00621A1D">
            <w:pPr>
              <w:jc w:val="center"/>
            </w:pPr>
            <w:r>
              <w:rPr>
                <w:rFonts w:hint="eastAsia"/>
              </w:rPr>
              <w:t xml:space="preserve">合計　　　</w:t>
            </w:r>
            <w:r>
              <w:rPr>
                <w:rFonts w:ascii="ＭＳ ゴシック" w:eastAsia="ＭＳ ゴシック" w:hAnsi="ＭＳ ゴシック" w:hint="eastAsia"/>
                <w:b/>
              </w:rPr>
              <w:t>３６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A9BAD" w14:textId="77777777" w:rsidR="00B10552" w:rsidRDefault="00B10552" w:rsidP="005636AC">
            <w:pPr>
              <w:jc w:val="center"/>
            </w:pPr>
            <w:r>
              <w:rPr>
                <w:rFonts w:hint="eastAsia"/>
              </w:rPr>
              <w:t xml:space="preserve">合計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FF5B16">
              <w:rPr>
                <w:rFonts w:ascii="ＭＳ ゴシック" w:eastAsia="ＭＳ ゴシック" w:hAnsi="ＭＳ ゴシック" w:hint="eastAsia"/>
                <w:b/>
              </w:rPr>
              <w:t>６</w:t>
            </w:r>
            <w:r w:rsidRPr="00E701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班</w:t>
            </w:r>
          </w:p>
        </w:tc>
      </w:tr>
      <w:tr w:rsidR="00B10552" w14:paraId="721082D5" w14:textId="77777777" w:rsidTr="00A3564D">
        <w:trPr>
          <w:trHeight w:val="416"/>
        </w:trPr>
        <w:tc>
          <w:tcPr>
            <w:tcW w:w="106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2F9269" w14:textId="77777777" w:rsidR="00B10552" w:rsidRPr="0005617D" w:rsidRDefault="00B10552" w:rsidP="0005617D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◎もちつき（最大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７０</w:t>
            </w:r>
            <w:r w:rsidRPr="0005617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人程度：臼は大が６０人分、小が３０人分を目安）</w:t>
            </w:r>
          </w:p>
        </w:tc>
      </w:tr>
      <w:tr w:rsidR="00B10552" w14:paraId="69A756A7" w14:textId="77777777" w:rsidTr="00E45170"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7E782A86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63044E57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373E3C98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臼　の　必　要　数</w:t>
            </w:r>
          </w:p>
        </w:tc>
      </w:tr>
      <w:tr w:rsidR="00B10552" w14:paraId="61577087" w14:textId="77777777" w:rsidTr="00E45170">
        <w:tc>
          <w:tcPr>
            <w:tcW w:w="1525" w:type="dxa"/>
            <w:gridSpan w:val="3"/>
            <w:vMerge/>
            <w:vAlign w:val="center"/>
          </w:tcPr>
          <w:p w14:paraId="53B430CA" w14:textId="77777777" w:rsidR="00B10552" w:rsidRDefault="00B10552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2C09358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0E16843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1269D59E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0134CADF" w14:textId="77777777" w:rsidR="00B10552" w:rsidRDefault="00B10552" w:rsidP="0089658E">
            <w:pPr>
              <w:spacing w:line="320" w:lineRule="exact"/>
              <w:jc w:val="center"/>
            </w:pPr>
          </w:p>
        </w:tc>
      </w:tr>
      <w:tr w:rsidR="00B10552" w14:paraId="75448E5E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7284C8A0" w14:textId="77777777" w:rsidR="00B10552" w:rsidRDefault="00B10552" w:rsidP="00562314">
            <w:pPr>
              <w:wordWrap w:val="0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6B11A8C5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1F847725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37DB775F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</w:tcBorders>
            <w:vAlign w:val="center"/>
          </w:tcPr>
          <w:p w14:paraId="797F4270" w14:textId="77777777" w:rsidR="00B10552" w:rsidRDefault="00B10552" w:rsidP="00962B1F">
            <w:pPr>
              <w:jc w:val="center"/>
            </w:pPr>
            <w:r>
              <w:rPr>
                <w:rFonts w:hint="eastAsia"/>
              </w:rPr>
              <w:t>大　　　　　個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  <w:vAlign w:val="center"/>
          </w:tcPr>
          <w:p w14:paraId="2224B51B" w14:textId="77777777" w:rsidR="00B10552" w:rsidRDefault="00B10552" w:rsidP="00962B1F">
            <w:pPr>
              <w:jc w:val="center"/>
            </w:pPr>
            <w:r>
              <w:rPr>
                <w:rFonts w:hint="eastAsia"/>
              </w:rPr>
              <w:t>小　　　　　個</w:t>
            </w:r>
          </w:p>
        </w:tc>
      </w:tr>
      <w:tr w:rsidR="00B10552" w14:paraId="2D296673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216A9E0" w14:textId="77777777" w:rsidR="00B10552" w:rsidRDefault="00B10552" w:rsidP="00562314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7FEECA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合計　　　　　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F86AE3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合計　大　　　個　：　小　　　個</w:t>
            </w:r>
          </w:p>
        </w:tc>
      </w:tr>
      <w:tr w:rsidR="00B10552" w14:paraId="0A2AAB27" w14:textId="77777777" w:rsidTr="00A3564D">
        <w:trPr>
          <w:trHeight w:val="410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C1768" w14:textId="77777777" w:rsidR="00B10552" w:rsidRPr="0005617D" w:rsidRDefault="009160D4" w:rsidP="00E701EB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160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◎米粉ピザ（最大６０人）</w:t>
            </w:r>
            <w:r w:rsidR="00B10552" w:rsidRPr="00404F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B10552" w:rsidRPr="00404FB5">
              <w:rPr>
                <w:rFonts w:asciiTheme="majorEastAsia" w:eastAsiaTheme="majorEastAsia" w:hAnsiTheme="majorEastAsia" w:hint="eastAsia"/>
                <w:b/>
                <w:sz w:val="20"/>
                <w:szCs w:val="20"/>
                <w:highlight w:val="yellow"/>
              </w:rPr>
              <w:t>１セット４人か６人分となります</w:t>
            </w:r>
            <w:r w:rsidR="00B10552" w:rsidRPr="00404FB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</w:tc>
      </w:tr>
      <w:tr w:rsidR="00B10552" w14:paraId="50485C87" w14:textId="77777777" w:rsidTr="00E45170">
        <w:tc>
          <w:tcPr>
            <w:tcW w:w="1525" w:type="dxa"/>
            <w:gridSpan w:val="3"/>
            <w:vMerge w:val="restart"/>
            <w:shd w:val="clear" w:color="auto" w:fill="B6DDE8" w:themeFill="accent5" w:themeFillTint="66"/>
            <w:vAlign w:val="center"/>
          </w:tcPr>
          <w:p w14:paraId="21F4BDC1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4252" w:type="dxa"/>
            <w:gridSpan w:val="6"/>
            <w:shd w:val="clear" w:color="auto" w:fill="B6DDE8" w:themeFill="accent5" w:themeFillTint="66"/>
            <w:vAlign w:val="center"/>
          </w:tcPr>
          <w:p w14:paraId="45204CA3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4906" w:type="dxa"/>
            <w:gridSpan w:val="6"/>
            <w:vMerge w:val="restart"/>
            <w:shd w:val="clear" w:color="auto" w:fill="B6DDE8" w:themeFill="accent5" w:themeFillTint="66"/>
            <w:vAlign w:val="center"/>
          </w:tcPr>
          <w:p w14:paraId="0328D38C" w14:textId="77777777" w:rsidR="00B10552" w:rsidRDefault="00B10552" w:rsidP="00814471">
            <w:pPr>
              <w:spacing w:line="320" w:lineRule="exact"/>
              <w:jc w:val="center"/>
            </w:pPr>
            <w:r>
              <w:rPr>
                <w:rFonts w:hint="eastAsia"/>
              </w:rPr>
              <w:t>班　　編　　成</w:t>
            </w:r>
          </w:p>
        </w:tc>
      </w:tr>
      <w:tr w:rsidR="00B10552" w14:paraId="7F028F2F" w14:textId="77777777" w:rsidTr="00E45170">
        <w:tc>
          <w:tcPr>
            <w:tcW w:w="1525" w:type="dxa"/>
            <w:gridSpan w:val="3"/>
            <w:vMerge/>
            <w:vAlign w:val="center"/>
          </w:tcPr>
          <w:p w14:paraId="03128981" w14:textId="77777777" w:rsidR="00B10552" w:rsidRDefault="00B10552" w:rsidP="0089658E">
            <w:pPr>
              <w:spacing w:line="320" w:lineRule="exact"/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31D7E7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～小学生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834A20C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418" w:type="dxa"/>
            <w:gridSpan w:val="3"/>
            <w:shd w:val="clear" w:color="auto" w:fill="B6DDE8" w:themeFill="accent5" w:themeFillTint="66"/>
            <w:vAlign w:val="center"/>
          </w:tcPr>
          <w:p w14:paraId="66396AC4" w14:textId="77777777" w:rsidR="00B10552" w:rsidRDefault="00B10552" w:rsidP="0089658E">
            <w:pPr>
              <w:spacing w:line="320" w:lineRule="exact"/>
              <w:jc w:val="center"/>
            </w:pPr>
            <w:r>
              <w:rPr>
                <w:rFonts w:hint="eastAsia"/>
              </w:rPr>
              <w:t>～成　人</w:t>
            </w:r>
          </w:p>
        </w:tc>
        <w:tc>
          <w:tcPr>
            <w:tcW w:w="4906" w:type="dxa"/>
            <w:gridSpan w:val="6"/>
            <w:vMerge/>
            <w:vAlign w:val="center"/>
          </w:tcPr>
          <w:p w14:paraId="43C1DB30" w14:textId="77777777" w:rsidR="00B10552" w:rsidRDefault="00B10552" w:rsidP="0089658E">
            <w:pPr>
              <w:spacing w:line="320" w:lineRule="exact"/>
              <w:jc w:val="center"/>
            </w:pPr>
          </w:p>
        </w:tc>
      </w:tr>
      <w:tr w:rsidR="00B10552" w14:paraId="2F489543" w14:textId="77777777" w:rsidTr="00E45170">
        <w:tc>
          <w:tcPr>
            <w:tcW w:w="1525" w:type="dxa"/>
            <w:gridSpan w:val="3"/>
            <w:vMerge w:val="restart"/>
            <w:vAlign w:val="center"/>
          </w:tcPr>
          <w:p w14:paraId="203BFA9B" w14:textId="77777777" w:rsidR="00B10552" w:rsidRDefault="00B10552" w:rsidP="00562314">
            <w:pPr>
              <w:wordWrap w:val="0"/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3809E1F4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2E18B7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797724D4" w14:textId="77777777" w:rsidR="00B10552" w:rsidRDefault="00B10552" w:rsidP="005623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52" w:type="dxa"/>
            <w:gridSpan w:val="4"/>
            <w:tcBorders>
              <w:left w:val="single" w:sz="4" w:space="0" w:color="auto"/>
            </w:tcBorders>
            <w:vAlign w:val="center"/>
          </w:tcPr>
          <w:p w14:paraId="6ACCDF0F" w14:textId="77777777" w:rsidR="00B10552" w:rsidRDefault="00B10552" w:rsidP="00E45170">
            <w:pPr>
              <w:jc w:val="center"/>
            </w:pPr>
            <w:r>
              <w:rPr>
                <w:rFonts w:hint="eastAsia"/>
              </w:rPr>
              <w:t>４　人　　　　班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  <w:vAlign w:val="center"/>
          </w:tcPr>
          <w:p w14:paraId="50964101" w14:textId="77777777" w:rsidR="00B10552" w:rsidRDefault="00B10552" w:rsidP="00E45170">
            <w:pPr>
              <w:jc w:val="center"/>
            </w:pPr>
            <w:r w:rsidRPr="00E45170">
              <w:rPr>
                <w:rFonts w:hint="eastAsia"/>
                <w:color w:val="FFFFFF" w:themeColor="background1"/>
              </w:rPr>
              <w:t>４</w:t>
            </w:r>
            <w:r>
              <w:rPr>
                <w:rFonts w:hint="eastAsia"/>
              </w:rPr>
              <w:t>６人　　　　班</w:t>
            </w:r>
          </w:p>
        </w:tc>
      </w:tr>
      <w:tr w:rsidR="00B10552" w14:paraId="53C36509" w14:textId="77777777" w:rsidTr="00E45170">
        <w:tc>
          <w:tcPr>
            <w:tcW w:w="15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E92F346" w14:textId="77777777" w:rsidR="00B10552" w:rsidRDefault="00B10552" w:rsidP="00562314">
            <w:pPr>
              <w:wordWrap w:val="0"/>
              <w:jc w:val="center"/>
            </w:pPr>
          </w:p>
        </w:tc>
        <w:tc>
          <w:tcPr>
            <w:tcW w:w="425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8B864B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合計　　　　　　人</w:t>
            </w:r>
          </w:p>
        </w:tc>
        <w:tc>
          <w:tcPr>
            <w:tcW w:w="49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ABB820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合計　　　　　　班</w:t>
            </w:r>
          </w:p>
        </w:tc>
      </w:tr>
      <w:tr w:rsidR="00B10552" w14:paraId="3B22D9AF" w14:textId="77777777" w:rsidTr="00404FB5">
        <w:trPr>
          <w:trHeight w:val="276"/>
        </w:trPr>
        <w:tc>
          <w:tcPr>
            <w:tcW w:w="106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10532" w:type="dxa"/>
              <w:tblLayout w:type="fixed"/>
              <w:tblLook w:val="04A0" w:firstRow="1" w:lastRow="0" w:firstColumn="1" w:lastColumn="0" w:noHBand="0" w:noVBand="1"/>
            </w:tblPr>
            <w:tblGrid>
              <w:gridCol w:w="1503"/>
              <w:gridCol w:w="1397"/>
              <w:gridCol w:w="1397"/>
              <w:gridCol w:w="1398"/>
              <w:gridCol w:w="2417"/>
              <w:gridCol w:w="2420"/>
            </w:tblGrid>
            <w:tr w:rsidR="00B10552" w:rsidRPr="0005617D" w14:paraId="6F1111F3" w14:textId="77777777" w:rsidTr="00F922EB">
              <w:trPr>
                <w:trHeight w:val="420"/>
              </w:trPr>
              <w:tc>
                <w:tcPr>
                  <w:tcW w:w="1053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A07FA11" w14:textId="77777777" w:rsidR="00B10552" w:rsidRPr="0005617D" w:rsidRDefault="00B10552" w:rsidP="00F922EB">
                  <w:pPr>
                    <w:ind w:firstLineChars="50" w:firstLine="120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◎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ぽっぽ焼き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（最大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10セット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：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1セット６～８人</w:t>
                  </w:r>
                  <w:r w:rsidRPr="0005617D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10552" w14:paraId="52D0FA2A" w14:textId="77777777" w:rsidTr="00F922EB">
              <w:trPr>
                <w:trHeight w:val="331"/>
              </w:trPr>
              <w:tc>
                <w:tcPr>
                  <w:tcW w:w="1503" w:type="dxa"/>
                  <w:vMerge w:val="restart"/>
                  <w:shd w:val="clear" w:color="auto" w:fill="B6DDE8" w:themeFill="accent5" w:themeFillTint="66"/>
                  <w:vAlign w:val="center"/>
                </w:tcPr>
                <w:p w14:paraId="7CEA84D2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開始時間</w:t>
                  </w:r>
                </w:p>
              </w:tc>
              <w:tc>
                <w:tcPr>
                  <w:tcW w:w="4192" w:type="dxa"/>
                  <w:gridSpan w:val="3"/>
                  <w:shd w:val="clear" w:color="auto" w:fill="B6DDE8" w:themeFill="accent5" w:themeFillTint="66"/>
                  <w:vAlign w:val="center"/>
                </w:tcPr>
                <w:p w14:paraId="4BF65BB5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人　　数</w:t>
                  </w:r>
                </w:p>
              </w:tc>
              <w:tc>
                <w:tcPr>
                  <w:tcW w:w="4837" w:type="dxa"/>
                  <w:gridSpan w:val="2"/>
                  <w:vMerge w:val="restart"/>
                  <w:shd w:val="clear" w:color="auto" w:fill="B6DDE8" w:themeFill="accent5" w:themeFillTint="66"/>
                  <w:vAlign w:val="center"/>
                </w:tcPr>
                <w:p w14:paraId="45290C7D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班　　編　　成</w:t>
                  </w:r>
                </w:p>
              </w:tc>
            </w:tr>
            <w:tr w:rsidR="00B10552" w14:paraId="1323E9E1" w14:textId="77777777" w:rsidTr="00F922EB">
              <w:trPr>
                <w:trHeight w:val="338"/>
              </w:trPr>
              <w:tc>
                <w:tcPr>
                  <w:tcW w:w="1503" w:type="dxa"/>
                  <w:vMerge/>
                  <w:vAlign w:val="center"/>
                </w:tcPr>
                <w:p w14:paraId="361A0688" w14:textId="77777777" w:rsidR="00B10552" w:rsidRDefault="00B10552" w:rsidP="00F922EB">
                  <w:pPr>
                    <w:spacing w:line="320" w:lineRule="exact"/>
                    <w:jc w:val="center"/>
                  </w:pP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1F79711D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～小学生</w:t>
                  </w:r>
                </w:p>
              </w:tc>
              <w:tc>
                <w:tcPr>
                  <w:tcW w:w="1397" w:type="dxa"/>
                  <w:tcBorders>
                    <w:left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14:paraId="10F539FC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中学生</w:t>
                  </w:r>
                </w:p>
              </w:tc>
              <w:tc>
                <w:tcPr>
                  <w:tcW w:w="1398" w:type="dxa"/>
                  <w:shd w:val="clear" w:color="auto" w:fill="B6DDE8" w:themeFill="accent5" w:themeFillTint="66"/>
                  <w:vAlign w:val="center"/>
                </w:tcPr>
                <w:p w14:paraId="2ABE20DC" w14:textId="77777777" w:rsidR="00B10552" w:rsidRDefault="00B10552" w:rsidP="00F922EB">
                  <w:pPr>
                    <w:spacing w:line="320" w:lineRule="exact"/>
                    <w:jc w:val="center"/>
                  </w:pPr>
                  <w:r>
                    <w:rPr>
                      <w:rFonts w:hint="eastAsia"/>
                    </w:rPr>
                    <w:t>～成　人</w:t>
                  </w:r>
                </w:p>
              </w:tc>
              <w:tc>
                <w:tcPr>
                  <w:tcW w:w="4837" w:type="dxa"/>
                  <w:gridSpan w:val="2"/>
                  <w:vMerge/>
                  <w:vAlign w:val="center"/>
                </w:tcPr>
                <w:p w14:paraId="5AFF671F" w14:textId="77777777" w:rsidR="00B10552" w:rsidRDefault="00B10552" w:rsidP="00F922EB">
                  <w:pPr>
                    <w:spacing w:line="320" w:lineRule="exact"/>
                    <w:jc w:val="center"/>
                  </w:pPr>
                </w:p>
              </w:tc>
            </w:tr>
            <w:tr w:rsidR="00B10552" w14:paraId="56F160C5" w14:textId="77777777" w:rsidTr="00F922EB">
              <w:trPr>
                <w:trHeight w:val="368"/>
              </w:trPr>
              <w:tc>
                <w:tcPr>
                  <w:tcW w:w="1503" w:type="dxa"/>
                  <w:vMerge w:val="restart"/>
                  <w:vAlign w:val="center"/>
                </w:tcPr>
                <w:p w14:paraId="63D01981" w14:textId="77777777" w:rsidR="00B10552" w:rsidRDefault="00B10552" w:rsidP="00F922EB">
                  <w:pPr>
                    <w:wordWrap w:val="0"/>
                    <w:jc w:val="center"/>
                  </w:pP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  <w:tc>
                <w:tcPr>
                  <w:tcW w:w="1397" w:type="dxa"/>
                  <w:tcBorders>
                    <w:right w:val="single" w:sz="4" w:space="0" w:color="auto"/>
                  </w:tcBorders>
                  <w:vAlign w:val="center"/>
                </w:tcPr>
                <w:p w14:paraId="416F4F9E" w14:textId="77777777" w:rsidR="00B10552" w:rsidRDefault="00B10552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397" w:type="dxa"/>
                  <w:tcBorders>
                    <w:left w:val="single" w:sz="4" w:space="0" w:color="auto"/>
                  </w:tcBorders>
                  <w:vAlign w:val="center"/>
                </w:tcPr>
                <w:p w14:paraId="664E2D7F" w14:textId="77777777" w:rsidR="00B10552" w:rsidRDefault="00B10552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398" w:type="dxa"/>
                  <w:tcBorders>
                    <w:right w:val="single" w:sz="4" w:space="0" w:color="auto"/>
                  </w:tcBorders>
                  <w:vAlign w:val="center"/>
                </w:tcPr>
                <w:p w14:paraId="60345DD1" w14:textId="77777777" w:rsidR="00B10552" w:rsidRDefault="00B10552" w:rsidP="00F922EB">
                  <w:pPr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2417" w:type="dxa"/>
                  <w:tcBorders>
                    <w:left w:val="single" w:sz="4" w:space="0" w:color="auto"/>
                  </w:tcBorders>
                  <w:vAlign w:val="center"/>
                </w:tcPr>
                <w:p w14:paraId="53FFFE5B" w14:textId="77777777" w:rsidR="00B10552" w:rsidRDefault="00B10552" w:rsidP="00F922EB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人　　　　班</w:t>
                  </w:r>
                </w:p>
              </w:tc>
              <w:tc>
                <w:tcPr>
                  <w:tcW w:w="2419" w:type="dxa"/>
                  <w:tcBorders>
                    <w:left w:val="single" w:sz="4" w:space="0" w:color="auto"/>
                  </w:tcBorders>
                  <w:vAlign w:val="center"/>
                </w:tcPr>
                <w:p w14:paraId="1ECDC453" w14:textId="77777777" w:rsidR="00B10552" w:rsidRDefault="00B10552" w:rsidP="00F922EB">
                  <w:pPr>
                    <w:jc w:val="center"/>
                  </w:pPr>
                  <w:r w:rsidRPr="00E45170">
                    <w:rPr>
                      <w:rFonts w:hint="eastAsia"/>
                      <w:color w:val="FFFFFF" w:themeColor="background1"/>
                    </w:rPr>
                    <w:t>４</w:t>
                  </w:r>
                  <w:r>
                    <w:rPr>
                      <w:rFonts w:hint="eastAsia"/>
                    </w:rPr>
                    <w:t xml:space="preserve">　人　　　　班</w:t>
                  </w:r>
                </w:p>
              </w:tc>
            </w:tr>
            <w:tr w:rsidR="00B10552" w14:paraId="3AE54328" w14:textId="77777777" w:rsidTr="00F922EB">
              <w:trPr>
                <w:trHeight w:val="384"/>
              </w:trPr>
              <w:tc>
                <w:tcPr>
                  <w:tcW w:w="150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51A3D63" w14:textId="77777777" w:rsidR="00B10552" w:rsidRDefault="00B10552" w:rsidP="00F922EB">
                  <w:pPr>
                    <w:wordWrap w:val="0"/>
                    <w:jc w:val="center"/>
                  </w:pPr>
                </w:p>
              </w:tc>
              <w:tc>
                <w:tcPr>
                  <w:tcW w:w="4192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1ADF2" w14:textId="77777777" w:rsidR="00B10552" w:rsidRDefault="00B10552" w:rsidP="00F922EB">
                  <w:pPr>
                    <w:jc w:val="center"/>
                  </w:pPr>
                  <w:r>
                    <w:rPr>
                      <w:rFonts w:hint="eastAsia"/>
                    </w:rPr>
                    <w:t>合計　　　　　　人</w:t>
                  </w:r>
                </w:p>
              </w:tc>
              <w:tc>
                <w:tcPr>
                  <w:tcW w:w="4837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6AF27B" w14:textId="77777777" w:rsidR="00B10552" w:rsidRDefault="00B10552" w:rsidP="00F922EB">
                  <w:pPr>
                    <w:jc w:val="center"/>
                  </w:pPr>
                  <w:r>
                    <w:rPr>
                      <w:rFonts w:hint="eastAsia"/>
                    </w:rPr>
                    <w:t>合計　　　　　　班</w:t>
                  </w:r>
                </w:p>
              </w:tc>
            </w:tr>
          </w:tbl>
          <w:p w14:paraId="084E33B8" w14:textId="77777777" w:rsidR="00B10552" w:rsidRPr="00B463B3" w:rsidRDefault="00B10552" w:rsidP="00E451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10552" w14:paraId="534D8C37" w14:textId="77777777" w:rsidTr="00404FB5">
        <w:trPr>
          <w:trHeight w:val="474"/>
        </w:trPr>
        <w:tc>
          <w:tcPr>
            <w:tcW w:w="106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05DF1F" w14:textId="77777777" w:rsidR="00B10552" w:rsidRPr="00A37A06" w:rsidRDefault="00B10552" w:rsidP="0082430D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</w:pPr>
            <w:r w:rsidRPr="00A37A0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※アレルギー対応等が必要な場合は、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別紙</w:t>
            </w:r>
            <w:r w:rsidRPr="00A37A06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「食物アレルギー調査票」を提出してください。</w:t>
            </w:r>
          </w:p>
        </w:tc>
      </w:tr>
      <w:tr w:rsidR="00B10552" w14:paraId="11058EBE" w14:textId="77777777" w:rsidTr="00404FB5">
        <w:trPr>
          <w:trHeight w:val="334"/>
        </w:trPr>
        <w:tc>
          <w:tcPr>
            <w:tcW w:w="507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6108FFA8" w14:textId="77777777" w:rsidR="00B10552" w:rsidRPr="00F969E7" w:rsidRDefault="00B10552" w:rsidP="00F676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【飲み物</w:t>
            </w:r>
            <w:r w:rsidRPr="0018112D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使用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３日前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4BC87" w14:textId="77777777" w:rsidR="00B10552" w:rsidRPr="00F67683" w:rsidRDefault="00B10552" w:rsidP="00E451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8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501617B" w14:textId="77777777" w:rsidR="00B10552" w:rsidRPr="00F969E7" w:rsidRDefault="00B10552" w:rsidP="00E451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Pr="00153A2C">
              <w:rPr>
                <w:rFonts w:asciiTheme="majorEastAsia" w:eastAsiaTheme="majorEastAsia" w:hAnsiTheme="majorEastAsia" w:hint="eastAsia"/>
                <w:sz w:val="24"/>
                <w:szCs w:val="24"/>
              </w:rPr>
              <w:t>創作活動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数の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変更は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日の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打合せ時</w:t>
            </w:r>
            <w:r w:rsidRPr="00096131">
              <w:rPr>
                <w:rFonts w:asciiTheme="majorEastAsia" w:eastAsiaTheme="majorEastAsia" w:hAnsiTheme="majorEastAsia" w:hint="eastAsia"/>
                <w:szCs w:val="21"/>
              </w:rPr>
              <w:t>まで</w:t>
            </w:r>
          </w:p>
        </w:tc>
      </w:tr>
      <w:tr w:rsidR="00B10552" w14:paraId="09B6AF60" w14:textId="77777777" w:rsidTr="0005617D">
        <w:tc>
          <w:tcPr>
            <w:tcW w:w="2535" w:type="dxa"/>
            <w:gridSpan w:val="4"/>
            <w:shd w:val="clear" w:color="auto" w:fill="B6DDE8" w:themeFill="accent5" w:themeFillTint="66"/>
            <w:vAlign w:val="center"/>
          </w:tcPr>
          <w:p w14:paraId="1D41C772" w14:textId="77777777" w:rsidR="00B10552" w:rsidRDefault="00B10552" w:rsidP="00BB2F23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2535" w:type="dxa"/>
            <w:gridSpan w:val="3"/>
            <w:shd w:val="clear" w:color="auto" w:fill="B6DDE8" w:themeFill="accent5" w:themeFillTint="66"/>
            <w:vAlign w:val="center"/>
          </w:tcPr>
          <w:p w14:paraId="7F8D31A2" w14:textId="77777777" w:rsidR="00B10552" w:rsidRDefault="00B10552" w:rsidP="00BB2F23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52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61028" w14:textId="77777777" w:rsidR="00B10552" w:rsidRDefault="00B10552" w:rsidP="00BB2F23">
            <w:pPr>
              <w:jc w:val="center"/>
            </w:pPr>
          </w:p>
        </w:tc>
        <w:tc>
          <w:tcPr>
            <w:tcW w:w="2543" w:type="dxa"/>
            <w:gridSpan w:val="4"/>
            <w:shd w:val="clear" w:color="auto" w:fill="B6DDE8" w:themeFill="accent5" w:themeFillTint="66"/>
            <w:vAlign w:val="center"/>
          </w:tcPr>
          <w:p w14:paraId="7196B58E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2544" w:type="dxa"/>
            <w:gridSpan w:val="3"/>
            <w:shd w:val="clear" w:color="auto" w:fill="B6DDE8" w:themeFill="accent5" w:themeFillTint="66"/>
            <w:vAlign w:val="center"/>
          </w:tcPr>
          <w:p w14:paraId="3DBFFF6C" w14:textId="77777777" w:rsidR="00B10552" w:rsidRDefault="00B10552" w:rsidP="00562314">
            <w:pPr>
              <w:jc w:val="center"/>
            </w:pPr>
            <w:r>
              <w:rPr>
                <w:rFonts w:hint="eastAsia"/>
              </w:rPr>
              <w:t>数　　　量</w:t>
            </w:r>
          </w:p>
        </w:tc>
      </w:tr>
      <w:tr w:rsidR="00B10552" w14:paraId="3BE94CE6" w14:textId="77777777" w:rsidTr="0005617D">
        <w:tc>
          <w:tcPr>
            <w:tcW w:w="2535" w:type="dxa"/>
            <w:gridSpan w:val="4"/>
            <w:vAlign w:val="center"/>
          </w:tcPr>
          <w:p w14:paraId="4072A0E2" w14:textId="77777777" w:rsidR="00B10552" w:rsidRPr="00621A1D" w:rsidRDefault="00B10552" w:rsidP="00621A1D">
            <w:pPr>
              <w:wordWrap w:val="0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  <w:r w:rsidRPr="00621A1D">
              <w:rPr>
                <w:rFonts w:ascii="ＭＳ ゴシック" w:eastAsia="ＭＳ ゴシック" w:hAnsi="ＭＳ ゴシック" w:hint="eastAsia"/>
                <w:b/>
              </w:rPr>
              <w:t xml:space="preserve">麦　茶　　　　　　</w:t>
            </w:r>
          </w:p>
        </w:tc>
        <w:tc>
          <w:tcPr>
            <w:tcW w:w="2535" w:type="dxa"/>
            <w:gridSpan w:val="3"/>
            <w:vAlign w:val="center"/>
          </w:tcPr>
          <w:p w14:paraId="0892E1FC" w14:textId="77777777" w:rsidR="00B10552" w:rsidRPr="0005617D" w:rsidRDefault="00B10552" w:rsidP="0005617D">
            <w:pPr>
              <w:jc w:val="righ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5617D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526" w:type="dxa"/>
            <w:vMerge/>
            <w:tcBorders>
              <w:bottom w:val="nil"/>
            </w:tcBorders>
            <w:shd w:val="clear" w:color="auto" w:fill="auto"/>
          </w:tcPr>
          <w:p w14:paraId="05F438E6" w14:textId="77777777" w:rsidR="00B10552" w:rsidRDefault="00B10552" w:rsidP="00BB2F23">
            <w:pPr>
              <w:jc w:val="center"/>
            </w:pPr>
          </w:p>
        </w:tc>
        <w:tc>
          <w:tcPr>
            <w:tcW w:w="2543" w:type="dxa"/>
            <w:gridSpan w:val="4"/>
          </w:tcPr>
          <w:p w14:paraId="05377373" w14:textId="77777777" w:rsidR="00B10552" w:rsidRDefault="00B10552" w:rsidP="00814471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キーホルダー　</w:t>
            </w:r>
          </w:p>
        </w:tc>
        <w:tc>
          <w:tcPr>
            <w:tcW w:w="2544" w:type="dxa"/>
            <w:gridSpan w:val="3"/>
            <w:vAlign w:val="center"/>
          </w:tcPr>
          <w:p w14:paraId="3B54B67A" w14:textId="77777777" w:rsidR="00B10552" w:rsidRPr="0005617D" w:rsidRDefault="00B10552" w:rsidP="0005617D">
            <w:pPr>
              <w:jc w:val="right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３０　</w:t>
            </w:r>
            <w:r w:rsidRPr="0005617D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B10552" w14:paraId="7B9FA183" w14:textId="77777777" w:rsidTr="0005617D">
        <w:tc>
          <w:tcPr>
            <w:tcW w:w="2535" w:type="dxa"/>
            <w:gridSpan w:val="4"/>
            <w:vAlign w:val="center"/>
          </w:tcPr>
          <w:p w14:paraId="0037E096" w14:textId="77777777" w:rsidR="00B10552" w:rsidRDefault="00B10552" w:rsidP="00BB2F23">
            <w:pPr>
              <w:wordWrap w:val="0"/>
              <w:jc w:val="right"/>
            </w:pPr>
            <w:r w:rsidRPr="00C83A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512AD4" wp14:editId="3FE4EAE5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109855</wp:posOffset>
                      </wp:positionV>
                      <wp:extent cx="5419725" cy="304800"/>
                      <wp:effectExtent l="0" t="171450" r="28575" b="19050"/>
                      <wp:wrapNone/>
                      <wp:docPr id="17" name="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666875" y="8763000"/>
                                <a:ext cx="5419725" cy="304800"/>
                              </a:xfrm>
                              <a:prstGeom prst="wedgeRectCallout">
                                <a:avLst>
                                  <a:gd name="adj1" fmla="val 5065"/>
                                  <a:gd name="adj2" fmla="val -1047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9CE91A" w14:textId="7B335C82" w:rsidR="00B10552" w:rsidRDefault="00B10552" w:rsidP="0014346B">
                                  <w:pPr>
                                    <w:jc w:val="center"/>
                                  </w:pPr>
                                  <w:r w:rsidRPr="007C23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活動内容によっては、買取りとなるものがあります。確認</w:t>
                                  </w:r>
                                  <w:r w:rsidR="004575D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の上申し込んで</w:t>
                                  </w:r>
                                  <w:r w:rsidRPr="007C23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くださ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12AD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7" o:spid="_x0000_s1027" type="#_x0000_t61" style="position:absolute;left:0;text-align:left;margin-left:95.35pt;margin-top:8.65pt;width:426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6eowIAAFQFAAAOAAAAZHJzL2Uyb0RvYy54bWysVE1v2zAMvQ/YfxB0b22n+WpQpwhSZBhQ&#10;tMHaoWdFlmMPsqRJSpzs1+9Jdpt03WmYDzIlUo/kI6mb20MjyV5YV2uV0+wypUQorotabXP6/Xl1&#10;MaXEeaYKJrUSOT0KR2/nnz/dtGYmBrrSshCWAES5WWtyWnlvZknieCUa5i61EQrKUtuGeWztNiks&#10;a4HeyGSQpuOk1bYwVnPhHE7vOiWdR/yyFNw/lqUTnsicIjYfVxvXTViT+Q2bbS0zVc37MNg/RNGw&#10;WsHpG9Qd84zsbP0Bqqm51U6X/pLrJtFlWXMRc0A2WfpHNk8VMyLmAnKceaPJ/T9Y/rB/MmsLGlrj&#10;Zg5iyOJQ2ib8ER85oKzj8Xg6GVFyzOl0Mr5K0544cfCEw2A0zK4nAxhwWFylw2lnkJyQjHX+i9AN&#10;CUJOW1FsxTdUZ8mk1DsfuWP7e+cjiQVRrEG3sOJHRknZSNRkzyQZpeNRX7Izk8G5yUWWDifZIFjB&#10;fQ8J6TWAgO+0rItVLWXcHN1SWgJ4hFWrQreUSOY8DnO6il8P9u6aVKQFM9fpCG3FGVq3lMxDbEyR&#10;U6e2lDC5xUxwb2N27267D06fweWZY1Dcs4zY310NidwxV3URR1Ufn1QhHxG7HkwGBk5FDZI/bA6k&#10;RniRnnCy0cVxbYnV3WA4w1c18O+R/5pZsI7kMN3+EUspNTLWvURJpe2vv50HezQotJS0mCyw8XPH&#10;rEB2XxVa9zobDsMoxs1wNBlgY881m3ON2jVLjdKgDxBdFIO9l69iaXXzgkdgEbxCxRSH7473frP0&#10;3cTjGeFisYhmGD/D/L16MjyAB+YCs8+HF2ZN36UeNXnQr1PYd1PXWCfbcFPpxc7rsn7jvOO1LwBG&#10;NzZj/8yEt+F8H61Oj+H8NwAAAP//AwBQSwMEFAAGAAgAAAAhAIGGfgTfAAAACgEAAA8AAABkcnMv&#10;ZG93bnJldi54bWxMj8tOwzAQRfdI/IM1SOyoTVpaCHEq3hUSGwIf4MbTJMKP1Haa9O+ZrmA3V3N0&#10;50yxnqxhBwyx807C9UwAQ1d73blGwvfX69UtsJiU08p4hxKOGGFdnp8VKtd+dJ94qFLDqMTFXElo&#10;U+pzzmPdolVx5nt0tNv5YFWiGBqugxqp3BqeCbHkVnWOLrSqx6cW659qsBI2j89hfzS78WOzf3l7&#10;74cqZnUl5eXF9HAPLOGU/mA46ZM6lOS09YPTkRnKd2JFKA2rObATIBaLDNhWwvJmDrws+P8Xyl8A&#10;AAD//wMAUEsBAi0AFAAGAAgAAAAhALaDOJL+AAAA4QEAABMAAAAAAAAAAAAAAAAAAAAAAFtDb250&#10;ZW50X1R5cGVzXS54bWxQSwECLQAUAAYACAAAACEAOP0h/9YAAACUAQAACwAAAAAAAAAAAAAAAAAv&#10;AQAAX3JlbHMvLnJlbHNQSwECLQAUAAYACAAAACEA5AJunqMCAABUBQAADgAAAAAAAAAAAAAAAAAu&#10;AgAAZHJzL2Uyb0RvYy54bWxQSwECLQAUAAYACAAAACEAgYZ+BN8AAAAKAQAADwAAAAAAAAAAAAAA&#10;AAD9BAAAZHJzL2Rvd25yZXYueG1sUEsFBgAAAAAEAAQA8wAAAAkGAAAAAA==&#10;" adj="11894,-11818" fillcolor="window" strokecolor="windowText" strokeweight="1.5pt">
                      <v:textbox>
                        <w:txbxContent>
                          <w:p w14:paraId="109CE91A" w14:textId="7B335C82" w:rsidR="00B10552" w:rsidRDefault="00B10552" w:rsidP="0014346B">
                            <w:pPr>
                              <w:jc w:val="center"/>
                            </w:pPr>
                            <w:r w:rsidRPr="007C23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活動内容によっては、買取りとなるものがあります。確認</w:t>
                            </w:r>
                            <w:r w:rsidR="004575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の上申し込んで</w:t>
                            </w:r>
                            <w:r w:rsidRPr="007C23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5" w:type="dxa"/>
            <w:gridSpan w:val="3"/>
            <w:vAlign w:val="center"/>
          </w:tcPr>
          <w:p w14:paraId="7AAF837A" w14:textId="77777777" w:rsidR="00B10552" w:rsidRPr="0005617D" w:rsidRDefault="00B10552" w:rsidP="0005617D">
            <w:pPr>
              <w:jc w:val="right"/>
              <w:rPr>
                <w:sz w:val="24"/>
                <w:szCs w:val="24"/>
              </w:rPr>
            </w:pPr>
            <w:r w:rsidRPr="0005617D"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526" w:type="dxa"/>
            <w:vMerge/>
            <w:tcBorders>
              <w:bottom w:val="nil"/>
            </w:tcBorders>
            <w:shd w:val="clear" w:color="auto" w:fill="auto"/>
          </w:tcPr>
          <w:p w14:paraId="3A53C6E0" w14:textId="77777777" w:rsidR="00B10552" w:rsidRDefault="00B10552" w:rsidP="00BB2F23">
            <w:pPr>
              <w:jc w:val="center"/>
            </w:pPr>
          </w:p>
        </w:tc>
        <w:tc>
          <w:tcPr>
            <w:tcW w:w="2543" w:type="dxa"/>
            <w:gridSpan w:val="4"/>
          </w:tcPr>
          <w:p w14:paraId="3B014249" w14:textId="77777777" w:rsidR="00B10552" w:rsidRDefault="00B10552" w:rsidP="00BB2F23">
            <w:pPr>
              <w:jc w:val="center"/>
            </w:pPr>
          </w:p>
        </w:tc>
        <w:tc>
          <w:tcPr>
            <w:tcW w:w="2544" w:type="dxa"/>
            <w:gridSpan w:val="3"/>
            <w:vAlign w:val="center"/>
          </w:tcPr>
          <w:p w14:paraId="3A58CC3A" w14:textId="77777777" w:rsidR="00B10552" w:rsidRPr="0005617D" w:rsidRDefault="00B10552" w:rsidP="0005617D">
            <w:pPr>
              <w:jc w:val="right"/>
              <w:rPr>
                <w:sz w:val="24"/>
                <w:szCs w:val="24"/>
              </w:rPr>
            </w:pPr>
            <w:r w:rsidRPr="0005617D">
              <w:rPr>
                <w:rFonts w:hint="eastAsia"/>
                <w:sz w:val="24"/>
                <w:szCs w:val="24"/>
              </w:rPr>
              <w:t>個</w:t>
            </w:r>
          </w:p>
        </w:tc>
      </w:tr>
    </w:tbl>
    <w:p w14:paraId="0731364B" w14:textId="7FB4D8D6" w:rsidR="004575DF" w:rsidRDefault="00B10552" w:rsidP="004575DF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>《支払について》</w:t>
      </w:r>
    </w:p>
    <w:p w14:paraId="6F2CEE95" w14:textId="265ADF32" w:rsidR="004575DF" w:rsidRDefault="004575DF" w:rsidP="004575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4D7808">
        <w:rPr>
          <w:rFonts w:hint="eastAsia"/>
          <w:sz w:val="20"/>
          <w:szCs w:val="20"/>
        </w:rPr>
        <w:t>原則、利用日当日にお支払いとなります。支払い方法については、現金又は各種キャッシュレス決済が可能です</w:t>
      </w:r>
      <w:r>
        <w:rPr>
          <w:rFonts w:hint="eastAsia"/>
          <w:sz w:val="20"/>
          <w:szCs w:val="20"/>
        </w:rPr>
        <w:t>。</w:t>
      </w:r>
    </w:p>
    <w:p w14:paraId="29C9AF82" w14:textId="77777777" w:rsidR="004575DF" w:rsidRPr="00F87719" w:rsidRDefault="004575DF" w:rsidP="004575DF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なお</w:t>
      </w:r>
      <w:r w:rsidRPr="004D7808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後日</w:t>
      </w:r>
      <w:r w:rsidRPr="004D7808">
        <w:rPr>
          <w:rFonts w:hint="eastAsia"/>
          <w:sz w:val="20"/>
          <w:szCs w:val="20"/>
        </w:rPr>
        <w:t>払い</w:t>
      </w:r>
      <w:r>
        <w:rPr>
          <w:rFonts w:hint="eastAsia"/>
          <w:sz w:val="20"/>
          <w:szCs w:val="20"/>
        </w:rPr>
        <w:t>（振込）</w:t>
      </w:r>
      <w:r w:rsidRPr="004D7808">
        <w:rPr>
          <w:rFonts w:hint="eastAsia"/>
          <w:sz w:val="20"/>
          <w:szCs w:val="20"/>
        </w:rPr>
        <w:t>を希望される場合は、事前にご相談ください。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2425"/>
        <w:gridCol w:w="1701"/>
        <w:gridCol w:w="4497"/>
      </w:tblGrid>
      <w:tr w:rsidR="004575DF" w14:paraId="5796EF10" w14:textId="77777777" w:rsidTr="00C30DFE">
        <w:trPr>
          <w:trHeight w:val="730"/>
        </w:trPr>
        <w:tc>
          <w:tcPr>
            <w:tcW w:w="1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5EDEED" w14:textId="77777777" w:rsidR="004575DF" w:rsidRPr="00BE4894" w:rsidRDefault="004575DF" w:rsidP="00C30DFE">
            <w:pPr>
              <w:jc w:val="center"/>
              <w:rPr>
                <w:rFonts w:asciiTheme="majorEastAsia" w:eastAsiaTheme="majorEastAsia" w:hAnsiTheme="majorEastAsia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支払方法</w:t>
            </w:r>
          </w:p>
        </w:tc>
        <w:tc>
          <w:tcPr>
            <w:tcW w:w="2425" w:type="dxa"/>
            <w:tcBorders>
              <w:top w:val="double" w:sz="4" w:space="0" w:color="auto"/>
            </w:tcBorders>
            <w:vAlign w:val="center"/>
          </w:tcPr>
          <w:p w14:paraId="079AF5A1" w14:textId="31B1385D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CC08D2" wp14:editId="3DE25A4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-57785</wp:posOffset>
                      </wp:positionV>
                      <wp:extent cx="1525270" cy="506730"/>
                      <wp:effectExtent l="0" t="0" r="17780" b="26670"/>
                      <wp:wrapNone/>
                      <wp:docPr id="922764438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5270" cy="50673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63A8C" id="楕円 7" o:spid="_x0000_s1026" style="position:absolute;margin-left:-.9pt;margin-top:-4.55pt;width:120.1pt;height:3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udTwIAAPIEAAAOAAAAZHJzL2Uyb0RvYy54bWysVMFu2zAMvQ/YPwi6L46zpt2COkXQIsOA&#10;og3WDj2rslQLk0WNUuJkXz9KcZxgLXYYdpEp8ZEUnx91ebVtLdsoDAZcxcvRmDPlJNTGvVT8++Py&#10;wyfOQhSuFhacqvhOBX41f//usvMzNYEGbK2QURIXZp2veBOjnxVFkI1qRRiBV46cGrAVkbb4UtQo&#10;Osre2mIyHp8XHWDtEaQKgU5v9k4+z/m1VjLeax1UZLbidLeYV8zrc1qL+aWYvaDwjZH9NcQ/3KIV&#10;xlHRIdWNiIKt0bxK1RqJEEDHkYS2AK2NVLkH6qYc/9HNQyO8yr0QOcEPNIX/l1bebR78ComGzodZ&#10;IDN1sdXYpi/dj20zWbuBLLWNTNJhOZ1MJxfEqSTfdHx+8TGzWRyjPYb4RUHLklFxZa3xIfUjZmJz&#10;GyIVJfQBlY4dLI216fx4m2zFnVUJYN03pZmpqf4kJ8pCUdcW2UbQL65/lOmXUtqMTCGaMg5B5VtB&#10;Nh6CemwKU1k8Q+D4rcBjtQGdK4KLQ2BrHODfg/Uef+h632tq+xnq3QoZwl62wculISpvRYgrgaRT&#10;Yp9mL97Toi10FYfe4qwB/PXWecKTfMjLWUe6r3j4uRaoOLNfHQnrc3l2lgYlb86mFxPa4Knn+dTj&#10;1u01EO8lTbmX2Uz4aA+mRmifaEQXqSq5hJNUu+Iy4mFzHffzSEMu1WKRYTQcXsRb9+BlSp5YTTp5&#10;3D4J9L2eIinxDg4z8kpTe2yKdLBYR9AmC+7Ia883DVYWTP8IpMk93WfU8ama/wYAAP//AwBQSwME&#10;FAAGAAgAAAAhABLoJ57cAAAACAEAAA8AAABkcnMvZG93bnJldi54bWxMj81OwzAQhO9IvIO1SNxa&#10;JwHRNMSpoALutDyAG29+IF4H203C27Oc6Gk1mtHMt+VusYOY0IfekYJ0nYBAqp3pqVXwcXxd5SBC&#10;1GT04AgV/GCAXXV9VerCuJnecTrEVnAJhUIr6GIcCylD3aHVYe1GJPYa562OLH0rjdczl9tBZkny&#10;IK3uiRc6PeK+w/rrcLYK5pft5xyX5+9GvzUTZVl+3Ptcqdub5ekRRMQl/ofhD5/RoWKmkzuTCWJQ&#10;sEqZPPLdpiDYz+7yexAnBZtkA7Iq5eUD1S8AAAD//wMAUEsBAi0AFAAGAAgAAAAhALaDOJL+AAAA&#10;4QEAABMAAAAAAAAAAAAAAAAAAAAAAFtDb250ZW50X1R5cGVzXS54bWxQSwECLQAUAAYACAAAACEA&#10;OP0h/9YAAACUAQAACwAAAAAAAAAAAAAAAAAvAQAAX3JlbHMvLnJlbHNQSwECLQAUAAYACAAAACEA&#10;jWsLnU8CAADyBAAADgAAAAAAAAAAAAAAAAAuAgAAZHJzL2Uyb0RvYy54bWxQSwECLQAUAAYACAAA&#10;ACEAEugnntwAAAAIAQAADwAAAAAAAAAAAAAAAACpBAAAZHJzL2Rvd25yZXYueG1sUEsFBgAAAAAE&#10;AAQA8wAAALIFAAAAAA==&#10;" filled="f" strokecolor="black [3200]" strokeweight="2pt"/>
                  </w:pict>
                </mc:Fallback>
              </mc:AlternateContent>
            </w:r>
            <w:r w:rsidRPr="00EE6EE6">
              <w:rPr>
                <w:rFonts w:hint="eastAsia"/>
                <w:sz w:val="24"/>
                <w:szCs w:val="24"/>
              </w:rPr>
              <w:t>当日払い</w:t>
            </w:r>
          </w:p>
          <w:p w14:paraId="5ECDD88F" w14:textId="77777777" w:rsidR="004575DF" w:rsidRPr="005A4C2A" w:rsidRDefault="004575DF" w:rsidP="00C30DFE">
            <w:pPr>
              <w:ind w:left="131" w:hangingChars="100" w:hanging="131"/>
              <w:jc w:val="left"/>
              <w:rPr>
                <w:w w:val="66"/>
                <w:sz w:val="24"/>
                <w:szCs w:val="24"/>
              </w:rPr>
            </w:pPr>
            <w:r w:rsidRPr="005A4C2A">
              <w:rPr>
                <w:rFonts w:hint="eastAsia"/>
                <w:w w:val="66"/>
                <w:sz w:val="20"/>
                <w:szCs w:val="20"/>
              </w:rPr>
              <w:t>（現金またはキャッシュレス決済）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9F9D333" w14:textId="77777777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4"/>
                <w:szCs w:val="24"/>
              </w:rPr>
              <w:t>後日払い</w:t>
            </w:r>
          </w:p>
          <w:p w14:paraId="2027F890" w14:textId="77777777" w:rsidR="004575DF" w:rsidRPr="00EE6EE6" w:rsidRDefault="004575DF" w:rsidP="00C30DFE">
            <w:pPr>
              <w:jc w:val="center"/>
              <w:rPr>
                <w:sz w:val="24"/>
                <w:szCs w:val="24"/>
              </w:rPr>
            </w:pPr>
            <w:r w:rsidRPr="00EE6EE6">
              <w:rPr>
                <w:rFonts w:hint="eastAsia"/>
                <w:sz w:val="20"/>
                <w:szCs w:val="20"/>
              </w:rPr>
              <w:t>（振込）</w:t>
            </w:r>
          </w:p>
        </w:tc>
        <w:tc>
          <w:tcPr>
            <w:tcW w:w="449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38776628" w14:textId="77777777" w:rsidR="004575DF" w:rsidRPr="00BE4894" w:rsidRDefault="004575DF" w:rsidP="00C30DFE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※振込の場合、手数料は御負担願います</w:t>
            </w:r>
            <w:r w:rsidRPr="00BE4894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個人払いとなる同行者</w:t>
            </w:r>
            <w:r w:rsidRPr="00BE48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カメラマン、</w:t>
            </w:r>
            <w:r w:rsidRPr="00BE4894">
              <w:rPr>
                <w:rFonts w:hint="eastAsia"/>
                <w:sz w:val="18"/>
                <w:szCs w:val="18"/>
              </w:rPr>
              <w:t>運転手</w:t>
            </w:r>
            <w:r>
              <w:rPr>
                <w:rFonts w:hint="eastAsia"/>
                <w:sz w:val="18"/>
                <w:szCs w:val="18"/>
              </w:rPr>
              <w:t>、保護者</w:t>
            </w:r>
            <w:r w:rsidRPr="00BE4894">
              <w:rPr>
                <w:rFonts w:hint="eastAsia"/>
                <w:sz w:val="18"/>
                <w:szCs w:val="18"/>
              </w:rPr>
              <w:t>）等は</w:t>
            </w:r>
            <w:r>
              <w:rPr>
                <w:rFonts w:hint="eastAsia"/>
                <w:sz w:val="18"/>
                <w:szCs w:val="18"/>
              </w:rPr>
              <w:t>、できるだけ当日払い</w:t>
            </w:r>
            <w:r w:rsidRPr="00BE4894">
              <w:rPr>
                <w:rFonts w:hint="eastAsia"/>
                <w:sz w:val="18"/>
                <w:szCs w:val="18"/>
              </w:rPr>
              <w:t>でお願いいたします。</w:t>
            </w:r>
          </w:p>
        </w:tc>
      </w:tr>
      <w:tr w:rsidR="004575DF" w14:paraId="3D78320F" w14:textId="77777777" w:rsidTr="00C30DFE">
        <w:trPr>
          <w:trHeight w:val="715"/>
        </w:trPr>
        <w:tc>
          <w:tcPr>
            <w:tcW w:w="1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5E0D2E" w14:textId="77777777" w:rsidR="004575DF" w:rsidRPr="00BE4894" w:rsidRDefault="004575DF" w:rsidP="00C30DF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4894"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請求書の作成</w:t>
            </w:r>
          </w:p>
        </w:tc>
        <w:tc>
          <w:tcPr>
            <w:tcW w:w="862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72C8BC8" w14:textId="77777777" w:rsidR="004575DF" w:rsidRDefault="004575DF" w:rsidP="00C30DFE">
            <w:r>
              <w:rPr>
                <w:rFonts w:hint="eastAsia"/>
              </w:rPr>
              <w:t>①まとめて１枚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②児童・生徒分と引率者分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③児童・生徒分と引率者分、同行者分</w:t>
            </w:r>
          </w:p>
          <w:p w14:paraId="42FB4AFA" w14:textId="77777777" w:rsidR="004575DF" w:rsidRDefault="004575DF" w:rsidP="00C30DFE">
            <w:r>
              <w:rPr>
                <w:rFonts w:hint="eastAsia"/>
              </w:rPr>
              <w:t>④その他（　　　　　　　　　　　　　　　　　　　　　　　　　　　　　　　　　）</w:t>
            </w:r>
          </w:p>
        </w:tc>
      </w:tr>
    </w:tbl>
    <w:p w14:paraId="10749F51" w14:textId="77777777" w:rsidR="00B10552" w:rsidRPr="0089658E" w:rsidRDefault="00B10552" w:rsidP="004575DF">
      <w:pPr>
        <w:widowControl/>
        <w:jc w:val="left"/>
        <w:rPr>
          <w:rFonts w:hint="eastAsia"/>
        </w:rPr>
      </w:pPr>
    </w:p>
    <w:sectPr w:rsidR="00B10552" w:rsidRPr="0089658E" w:rsidSect="004575DF">
      <w:footerReference w:type="default" r:id="rId8"/>
      <w:pgSz w:w="11906" w:h="16838"/>
      <w:pgMar w:top="680" w:right="720" w:bottom="680" w:left="720" w:header="283" w:footer="227" w:gutter="0"/>
      <w:pgNumType w:fmt="numberInDash" w:start="26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960A" w14:textId="77777777" w:rsidR="0018612A" w:rsidRDefault="0018612A" w:rsidP="003816B4">
      <w:r>
        <w:separator/>
      </w:r>
    </w:p>
  </w:endnote>
  <w:endnote w:type="continuationSeparator" w:id="0">
    <w:p w14:paraId="243A85B9" w14:textId="77777777" w:rsidR="0018612A" w:rsidRDefault="0018612A" w:rsidP="0038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295" w14:textId="77777777" w:rsidR="007F78A4" w:rsidRPr="00A85DE4" w:rsidRDefault="007F78A4" w:rsidP="00E10FB0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1EF0" w14:textId="77777777" w:rsidR="0018612A" w:rsidRDefault="0018612A" w:rsidP="003816B4">
      <w:r>
        <w:separator/>
      </w:r>
    </w:p>
  </w:footnote>
  <w:footnote w:type="continuationSeparator" w:id="0">
    <w:p w14:paraId="6A284CAF" w14:textId="77777777" w:rsidR="0018612A" w:rsidRDefault="0018612A" w:rsidP="0038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D1FFA"/>
    <w:multiLevelType w:val="hybridMultilevel"/>
    <w:tmpl w:val="533CB7CA"/>
    <w:lvl w:ilvl="0" w:tplc="DDD83C94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10E95"/>
    <w:multiLevelType w:val="hybridMultilevel"/>
    <w:tmpl w:val="E7123644"/>
    <w:lvl w:ilvl="0" w:tplc="93885D3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D6081E"/>
    <w:multiLevelType w:val="hybridMultilevel"/>
    <w:tmpl w:val="A738AABA"/>
    <w:lvl w:ilvl="0" w:tplc="21C6135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2057040">
    <w:abstractNumId w:val="2"/>
  </w:num>
  <w:num w:numId="2" w16cid:durableId="1847554237">
    <w:abstractNumId w:val="1"/>
  </w:num>
  <w:num w:numId="3" w16cid:durableId="306790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65"/>
    <w:rsid w:val="0000076B"/>
    <w:rsid w:val="00024696"/>
    <w:rsid w:val="0005281C"/>
    <w:rsid w:val="0005617D"/>
    <w:rsid w:val="000724F2"/>
    <w:rsid w:val="0007653C"/>
    <w:rsid w:val="00077865"/>
    <w:rsid w:val="00093C55"/>
    <w:rsid w:val="00096131"/>
    <w:rsid w:val="000F57BB"/>
    <w:rsid w:val="00103FA3"/>
    <w:rsid w:val="00105A29"/>
    <w:rsid w:val="00113622"/>
    <w:rsid w:val="0012777A"/>
    <w:rsid w:val="00142F8B"/>
    <w:rsid w:val="0014346B"/>
    <w:rsid w:val="00153644"/>
    <w:rsid w:val="00153A2C"/>
    <w:rsid w:val="0018112D"/>
    <w:rsid w:val="00183631"/>
    <w:rsid w:val="0018612A"/>
    <w:rsid w:val="001C6E19"/>
    <w:rsid w:val="001E6124"/>
    <w:rsid w:val="00206A14"/>
    <w:rsid w:val="002078A0"/>
    <w:rsid w:val="00233BCB"/>
    <w:rsid w:val="002365D6"/>
    <w:rsid w:val="00255F03"/>
    <w:rsid w:val="002A07D1"/>
    <w:rsid w:val="002B2BED"/>
    <w:rsid w:val="002D3A0C"/>
    <w:rsid w:val="002F6775"/>
    <w:rsid w:val="00300EDA"/>
    <w:rsid w:val="00303636"/>
    <w:rsid w:val="00304479"/>
    <w:rsid w:val="00306560"/>
    <w:rsid w:val="0035041D"/>
    <w:rsid w:val="003552AF"/>
    <w:rsid w:val="003816B4"/>
    <w:rsid w:val="003F1F1C"/>
    <w:rsid w:val="003F25D8"/>
    <w:rsid w:val="003F5E67"/>
    <w:rsid w:val="00404FB5"/>
    <w:rsid w:val="00405E29"/>
    <w:rsid w:val="00407732"/>
    <w:rsid w:val="0041168B"/>
    <w:rsid w:val="00442E81"/>
    <w:rsid w:val="0045664F"/>
    <w:rsid w:val="004575DF"/>
    <w:rsid w:val="00466218"/>
    <w:rsid w:val="00472E19"/>
    <w:rsid w:val="004A1871"/>
    <w:rsid w:val="004A5199"/>
    <w:rsid w:val="004B2096"/>
    <w:rsid w:val="004C4761"/>
    <w:rsid w:val="004C66BF"/>
    <w:rsid w:val="004F03E8"/>
    <w:rsid w:val="00503FB1"/>
    <w:rsid w:val="005636AC"/>
    <w:rsid w:val="00583894"/>
    <w:rsid w:val="0059444D"/>
    <w:rsid w:val="005B216B"/>
    <w:rsid w:val="005B6DD7"/>
    <w:rsid w:val="0060653B"/>
    <w:rsid w:val="00616467"/>
    <w:rsid w:val="00621A1D"/>
    <w:rsid w:val="006616C4"/>
    <w:rsid w:val="00671A9D"/>
    <w:rsid w:val="006734CD"/>
    <w:rsid w:val="006B1221"/>
    <w:rsid w:val="006C2941"/>
    <w:rsid w:val="00723449"/>
    <w:rsid w:val="00746489"/>
    <w:rsid w:val="007910C2"/>
    <w:rsid w:val="00794A48"/>
    <w:rsid w:val="007A22CC"/>
    <w:rsid w:val="007C0599"/>
    <w:rsid w:val="007D15CF"/>
    <w:rsid w:val="007E6969"/>
    <w:rsid w:val="007F78A4"/>
    <w:rsid w:val="0080144F"/>
    <w:rsid w:val="00814471"/>
    <w:rsid w:val="00816CAE"/>
    <w:rsid w:val="0082430D"/>
    <w:rsid w:val="00840EEA"/>
    <w:rsid w:val="0084396C"/>
    <w:rsid w:val="00891D60"/>
    <w:rsid w:val="0089658E"/>
    <w:rsid w:val="009126C0"/>
    <w:rsid w:val="009146B8"/>
    <w:rsid w:val="009160D4"/>
    <w:rsid w:val="00962B1F"/>
    <w:rsid w:val="00986C6D"/>
    <w:rsid w:val="00990872"/>
    <w:rsid w:val="009C0075"/>
    <w:rsid w:val="00A305F6"/>
    <w:rsid w:val="00A34C4C"/>
    <w:rsid w:val="00A3564D"/>
    <w:rsid w:val="00A37A06"/>
    <w:rsid w:val="00A774D4"/>
    <w:rsid w:val="00A85DE4"/>
    <w:rsid w:val="00AF49AB"/>
    <w:rsid w:val="00B02A23"/>
    <w:rsid w:val="00B10552"/>
    <w:rsid w:val="00B463B3"/>
    <w:rsid w:val="00B65641"/>
    <w:rsid w:val="00B661E8"/>
    <w:rsid w:val="00B875C3"/>
    <w:rsid w:val="00BB2F23"/>
    <w:rsid w:val="00BC594C"/>
    <w:rsid w:val="00BD5241"/>
    <w:rsid w:val="00BD6B69"/>
    <w:rsid w:val="00BD72EC"/>
    <w:rsid w:val="00BE4894"/>
    <w:rsid w:val="00C303D7"/>
    <w:rsid w:val="00C379A4"/>
    <w:rsid w:val="00C46097"/>
    <w:rsid w:val="00C6273C"/>
    <w:rsid w:val="00C82DD2"/>
    <w:rsid w:val="00D15128"/>
    <w:rsid w:val="00D32B5F"/>
    <w:rsid w:val="00D40143"/>
    <w:rsid w:val="00D44E8C"/>
    <w:rsid w:val="00D549C5"/>
    <w:rsid w:val="00DA1AAA"/>
    <w:rsid w:val="00DF0BBF"/>
    <w:rsid w:val="00E10FB0"/>
    <w:rsid w:val="00E1638C"/>
    <w:rsid w:val="00E201D3"/>
    <w:rsid w:val="00E4413D"/>
    <w:rsid w:val="00E45170"/>
    <w:rsid w:val="00E701EB"/>
    <w:rsid w:val="00E711DB"/>
    <w:rsid w:val="00E86576"/>
    <w:rsid w:val="00EC144D"/>
    <w:rsid w:val="00ED79D2"/>
    <w:rsid w:val="00EE0B68"/>
    <w:rsid w:val="00F03FC5"/>
    <w:rsid w:val="00F074F8"/>
    <w:rsid w:val="00F51BED"/>
    <w:rsid w:val="00F65523"/>
    <w:rsid w:val="00F67683"/>
    <w:rsid w:val="00F74B87"/>
    <w:rsid w:val="00F75B17"/>
    <w:rsid w:val="00F776EE"/>
    <w:rsid w:val="00F922EB"/>
    <w:rsid w:val="00F969E7"/>
    <w:rsid w:val="00FC2E5B"/>
    <w:rsid w:val="00FD3CA5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22FDB6C"/>
  <w15:docId w15:val="{1C2DEFBA-6557-42D3-830A-E97ED7C6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077865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A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07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16B4"/>
  </w:style>
  <w:style w:type="paragraph" w:styleId="a9">
    <w:name w:val="footer"/>
    <w:basedOn w:val="a"/>
    <w:link w:val="aa"/>
    <w:uiPriority w:val="99"/>
    <w:unhideWhenUsed/>
    <w:rsid w:val="0038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D9BA-0DAF-4577-8016-365D77E7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11</cp:revision>
  <cp:lastPrinted>2024-03-04T08:46:00Z</cp:lastPrinted>
  <dcterms:created xsi:type="dcterms:W3CDTF">2024-03-22T05:17:00Z</dcterms:created>
  <dcterms:modified xsi:type="dcterms:W3CDTF">2025-03-12T07:00:00Z</dcterms:modified>
</cp:coreProperties>
</file>